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92C99" w14:textId="77777777" w:rsidR="00223556" w:rsidRDefault="00604367" w:rsidP="002235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4367">
        <w:rPr>
          <w:rFonts w:ascii="Times New Roman" w:hAnsi="Times New Roman" w:cs="Times New Roman"/>
          <w:b/>
          <w:bCs/>
          <w:sz w:val="32"/>
          <w:szCs w:val="32"/>
        </w:rPr>
        <w:t>Графік консультацій для абітурієнтів</w:t>
      </w:r>
    </w:p>
    <w:p w14:paraId="434E847C" w14:textId="3857DD14" w:rsidR="00604367" w:rsidRDefault="00604367" w:rsidP="0022355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2025</w:t>
      </w:r>
      <w:r w:rsidR="003A73A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рік вступу</w:t>
      </w:r>
    </w:p>
    <w:tbl>
      <w:tblPr>
        <w:tblStyle w:val="a7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2063"/>
        <w:gridCol w:w="1816"/>
        <w:gridCol w:w="1516"/>
        <w:gridCol w:w="2340"/>
        <w:gridCol w:w="2160"/>
      </w:tblGrid>
      <w:tr w:rsidR="0021444F" w14:paraId="27AF69DA" w14:textId="77777777" w:rsidTr="00030BDF">
        <w:trPr>
          <w:jc w:val="center"/>
        </w:trPr>
        <w:tc>
          <w:tcPr>
            <w:tcW w:w="2063" w:type="dxa"/>
          </w:tcPr>
          <w:p w14:paraId="4DBFF0A8" w14:textId="1BDCAF7F" w:rsidR="004C743C" w:rsidRPr="00030BDF" w:rsidRDefault="004C743C" w:rsidP="004C74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BDF">
              <w:rPr>
                <w:rFonts w:ascii="Times New Roman" w:hAnsi="Times New Roman" w:cs="Times New Roman"/>
                <w:b/>
                <w:sz w:val="26"/>
                <w:szCs w:val="26"/>
              </w:rPr>
              <w:t>Назва спеціалізації</w:t>
            </w:r>
          </w:p>
        </w:tc>
        <w:tc>
          <w:tcPr>
            <w:tcW w:w="1816" w:type="dxa"/>
          </w:tcPr>
          <w:p w14:paraId="57802ABB" w14:textId="6B8B81B6" w:rsidR="004C743C" w:rsidRPr="00030BDF" w:rsidRDefault="004C743C" w:rsidP="004C74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BDF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проведення</w:t>
            </w:r>
          </w:p>
        </w:tc>
        <w:tc>
          <w:tcPr>
            <w:tcW w:w="1516" w:type="dxa"/>
          </w:tcPr>
          <w:p w14:paraId="6AF42FA2" w14:textId="40C5FB55" w:rsidR="004C743C" w:rsidRPr="00030BDF" w:rsidRDefault="004C743C" w:rsidP="00030BDF">
            <w:pPr>
              <w:ind w:left="-29" w:right="-10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BDF">
              <w:rPr>
                <w:rFonts w:ascii="Times New Roman" w:hAnsi="Times New Roman" w:cs="Times New Roman"/>
                <w:b/>
                <w:sz w:val="26"/>
                <w:szCs w:val="26"/>
              </w:rPr>
              <w:t>Час проведення</w:t>
            </w:r>
          </w:p>
        </w:tc>
        <w:tc>
          <w:tcPr>
            <w:tcW w:w="2340" w:type="dxa"/>
          </w:tcPr>
          <w:p w14:paraId="34D442AD" w14:textId="744F157C" w:rsidR="004C743C" w:rsidRPr="00030BDF" w:rsidRDefault="004C743C" w:rsidP="004C74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BDF">
              <w:rPr>
                <w:rFonts w:ascii="Times New Roman" w:hAnsi="Times New Roman" w:cs="Times New Roman"/>
                <w:b/>
                <w:sz w:val="26"/>
                <w:szCs w:val="26"/>
              </w:rPr>
              <w:t>Прізвище викладача</w:t>
            </w:r>
          </w:p>
        </w:tc>
        <w:tc>
          <w:tcPr>
            <w:tcW w:w="2160" w:type="dxa"/>
          </w:tcPr>
          <w:p w14:paraId="4E0EC52F" w14:textId="242F529A" w:rsidR="004C743C" w:rsidRPr="00030BDF" w:rsidRDefault="004C743C" w:rsidP="004C74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0BDF">
              <w:rPr>
                <w:rFonts w:ascii="Times New Roman" w:hAnsi="Times New Roman" w:cs="Times New Roman"/>
                <w:b/>
                <w:sz w:val="26"/>
                <w:szCs w:val="26"/>
              </w:rPr>
              <w:t>Місце проведення</w:t>
            </w:r>
          </w:p>
        </w:tc>
      </w:tr>
      <w:tr w:rsidR="0021444F" w14:paraId="6E48D33A" w14:textId="77777777" w:rsidTr="00030BDF">
        <w:trPr>
          <w:jc w:val="center"/>
        </w:trPr>
        <w:tc>
          <w:tcPr>
            <w:tcW w:w="2063" w:type="dxa"/>
            <w:vAlign w:val="center"/>
          </w:tcPr>
          <w:p w14:paraId="0F7C9881" w14:textId="54BABE9F" w:rsidR="004C743C" w:rsidRPr="00501ECE" w:rsidRDefault="004C743C" w:rsidP="0060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«Фортепіано»</w:t>
            </w:r>
          </w:p>
        </w:tc>
        <w:tc>
          <w:tcPr>
            <w:tcW w:w="1816" w:type="dxa"/>
            <w:vAlign w:val="center"/>
          </w:tcPr>
          <w:p w14:paraId="24EC665F" w14:textId="5A8151E8" w:rsidR="004C743C" w:rsidRPr="00630CBE" w:rsidRDefault="004C743C" w:rsidP="0060436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3 квітня,</w:t>
            </w:r>
          </w:p>
          <w:p w14:paraId="0A120B69" w14:textId="77777777" w:rsidR="004C743C" w:rsidRPr="00630CBE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10 квітня, </w:t>
            </w:r>
          </w:p>
          <w:p w14:paraId="1C453B0C" w14:textId="77777777" w:rsidR="004C743C" w:rsidRPr="00630CBE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17 квітня, </w:t>
            </w:r>
          </w:p>
          <w:p w14:paraId="3A8D5774" w14:textId="714C6ED8" w:rsidR="004C743C" w:rsidRPr="00630CBE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24 квітня, </w:t>
            </w:r>
          </w:p>
          <w:p w14:paraId="3B4291AE" w14:textId="77777777" w:rsidR="004C743C" w:rsidRPr="00630CBE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1 травня, </w:t>
            </w:r>
          </w:p>
          <w:p w14:paraId="19B6E4E3" w14:textId="680DD698" w:rsidR="004C743C" w:rsidRPr="00630CBE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8 травня, </w:t>
            </w:r>
          </w:p>
          <w:p w14:paraId="41C9B9FA" w14:textId="77777777" w:rsidR="004C743C" w:rsidRPr="00630CBE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15 травня, </w:t>
            </w:r>
          </w:p>
          <w:p w14:paraId="0DE8D13A" w14:textId="77777777" w:rsidR="004C743C" w:rsidRPr="00630CBE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22 травня, </w:t>
            </w:r>
          </w:p>
          <w:p w14:paraId="39F34B34" w14:textId="72F075EC" w:rsidR="004C743C" w:rsidRPr="00630CBE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29 травня</w:t>
            </w:r>
          </w:p>
        </w:tc>
        <w:tc>
          <w:tcPr>
            <w:tcW w:w="1516" w:type="dxa"/>
            <w:vAlign w:val="center"/>
          </w:tcPr>
          <w:p w14:paraId="4598E886" w14:textId="7E01408F" w:rsidR="004C743C" w:rsidRPr="00501ECE" w:rsidRDefault="004C743C" w:rsidP="004C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DEA"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40" w:type="dxa"/>
            <w:vAlign w:val="center"/>
          </w:tcPr>
          <w:p w14:paraId="161D4655" w14:textId="77B0C54F" w:rsidR="004C743C" w:rsidRPr="00501ECE" w:rsidRDefault="004C743C" w:rsidP="0060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Бурик</w:t>
            </w:r>
            <w:proofErr w:type="spellEnd"/>
            <w:r w:rsidRPr="00501ECE">
              <w:rPr>
                <w:rFonts w:ascii="Times New Roman" w:hAnsi="Times New Roman" w:cs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2160" w:type="dxa"/>
            <w:vAlign w:val="center"/>
          </w:tcPr>
          <w:p w14:paraId="1E000507" w14:textId="77777777" w:rsidR="00501ECE" w:rsidRDefault="004C743C" w:rsidP="0060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 xml:space="preserve">1-й корпус, </w:t>
            </w:r>
          </w:p>
          <w:p w14:paraId="524C6CE8" w14:textId="131B6BB7" w:rsidR="004C743C" w:rsidRPr="00501ECE" w:rsidRDefault="004C743C" w:rsidP="0060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М.Гакмана</w:t>
            </w:r>
            <w:proofErr w:type="spellEnd"/>
            <w:r w:rsidRPr="00501ECE">
              <w:rPr>
                <w:rFonts w:ascii="Times New Roman" w:hAnsi="Times New Roman" w:cs="Times New Roman"/>
                <w:sz w:val="24"/>
                <w:szCs w:val="24"/>
              </w:rPr>
              <w:t xml:space="preserve">, 3, </w:t>
            </w:r>
          </w:p>
          <w:p w14:paraId="7C1FE2B2" w14:textId="1A2D2E0D" w:rsidR="004C743C" w:rsidRPr="00501ECE" w:rsidRDefault="004C743C" w:rsidP="00604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2 аудиторія</w:t>
            </w:r>
          </w:p>
        </w:tc>
      </w:tr>
      <w:tr w:rsidR="00646DEA" w14:paraId="186C3EE0" w14:textId="77777777" w:rsidTr="00030BDF">
        <w:trPr>
          <w:jc w:val="center"/>
        </w:trPr>
        <w:tc>
          <w:tcPr>
            <w:tcW w:w="2063" w:type="dxa"/>
            <w:vAlign w:val="center"/>
          </w:tcPr>
          <w:p w14:paraId="7ADC4EFA" w14:textId="4F5F97E0" w:rsidR="004C743C" w:rsidRPr="00501ECE" w:rsidRDefault="004C743C" w:rsidP="004C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«Оркестрові струнні інструменти»</w:t>
            </w:r>
          </w:p>
        </w:tc>
        <w:tc>
          <w:tcPr>
            <w:tcW w:w="1816" w:type="dxa"/>
            <w:vAlign w:val="center"/>
          </w:tcPr>
          <w:p w14:paraId="28A37E13" w14:textId="4BC8D63F" w:rsidR="004C743C" w:rsidRPr="00630CBE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5 квітня,</w:t>
            </w:r>
          </w:p>
          <w:p w14:paraId="7922EC1C" w14:textId="72D01443" w:rsidR="004C743C" w:rsidRPr="00630CBE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12 квітня,</w:t>
            </w:r>
          </w:p>
          <w:p w14:paraId="2EA4FBF0" w14:textId="18867428" w:rsidR="004C743C" w:rsidRPr="00630CBE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19 квітня,</w:t>
            </w:r>
          </w:p>
          <w:p w14:paraId="70CED736" w14:textId="719204CA" w:rsidR="004C743C" w:rsidRPr="00630CBE" w:rsidRDefault="004C743C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26 квітня</w:t>
            </w:r>
          </w:p>
        </w:tc>
        <w:tc>
          <w:tcPr>
            <w:tcW w:w="1516" w:type="dxa"/>
            <w:vAlign w:val="center"/>
          </w:tcPr>
          <w:p w14:paraId="4A231F56" w14:textId="4D5B7E54" w:rsidR="004C743C" w:rsidRPr="00501ECE" w:rsidRDefault="00646DEA" w:rsidP="004C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4C743C" w:rsidRPr="00501E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40" w:type="dxa"/>
            <w:vAlign w:val="center"/>
          </w:tcPr>
          <w:p w14:paraId="407615A9" w14:textId="7F6C0878" w:rsidR="004C743C" w:rsidRPr="00501ECE" w:rsidRDefault="004C743C" w:rsidP="004C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Кадюк.І.Б</w:t>
            </w:r>
            <w:proofErr w:type="spellEnd"/>
            <w:r w:rsidRPr="00501ECE">
              <w:rPr>
                <w:rFonts w:ascii="Times New Roman" w:hAnsi="Times New Roman" w:cs="Times New Roman"/>
                <w:sz w:val="24"/>
                <w:szCs w:val="24"/>
              </w:rPr>
              <w:t xml:space="preserve">., Мартинюк Л.О., </w:t>
            </w:r>
            <w:proofErr w:type="spellStart"/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Чітідзе</w:t>
            </w:r>
            <w:proofErr w:type="spellEnd"/>
            <w:r w:rsidRPr="00501ECE">
              <w:rPr>
                <w:rFonts w:ascii="Times New Roman" w:hAnsi="Times New Roman" w:cs="Times New Roman"/>
                <w:sz w:val="24"/>
                <w:szCs w:val="24"/>
              </w:rPr>
              <w:t xml:space="preserve"> В. В,</w:t>
            </w:r>
            <w:r w:rsidRPr="00501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Паранюк</w:t>
            </w:r>
            <w:proofErr w:type="spellEnd"/>
            <w:r w:rsidRPr="00501ECE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160" w:type="dxa"/>
            <w:vAlign w:val="center"/>
          </w:tcPr>
          <w:p w14:paraId="49211D61" w14:textId="77777777" w:rsidR="00501ECE" w:rsidRDefault="004C743C" w:rsidP="004C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 xml:space="preserve">1-й корпус, </w:t>
            </w:r>
          </w:p>
          <w:p w14:paraId="6E035E6C" w14:textId="01CDA434" w:rsidR="004C743C" w:rsidRPr="00501ECE" w:rsidRDefault="004C743C" w:rsidP="004C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М.Гакмана</w:t>
            </w:r>
            <w:proofErr w:type="spellEnd"/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, 3,</w:t>
            </w:r>
          </w:p>
          <w:p w14:paraId="0D29D20F" w14:textId="158EBA2A" w:rsidR="004C743C" w:rsidRPr="00501ECE" w:rsidRDefault="004C743C" w:rsidP="004C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8 аудиторія</w:t>
            </w:r>
          </w:p>
        </w:tc>
      </w:tr>
      <w:tr w:rsidR="0021444F" w14:paraId="1025BBB2" w14:textId="77777777" w:rsidTr="00030BDF">
        <w:trPr>
          <w:jc w:val="center"/>
        </w:trPr>
        <w:tc>
          <w:tcPr>
            <w:tcW w:w="2063" w:type="dxa"/>
            <w:vAlign w:val="center"/>
          </w:tcPr>
          <w:p w14:paraId="350899CB" w14:textId="714E33EF" w:rsidR="0021444F" w:rsidRPr="0021444F" w:rsidRDefault="0021444F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«Оркестрові духові та ударні інструменти»</w:t>
            </w:r>
          </w:p>
        </w:tc>
        <w:tc>
          <w:tcPr>
            <w:tcW w:w="1816" w:type="dxa"/>
            <w:vAlign w:val="center"/>
          </w:tcPr>
          <w:p w14:paraId="059C1630" w14:textId="1DF0B4D7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4 квітня</w:t>
            </w:r>
            <w:r w:rsidR="0021444F"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14:paraId="11612D32" w14:textId="77777777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11 квітня, </w:t>
            </w:r>
          </w:p>
          <w:p w14:paraId="6307EAA2" w14:textId="66B037FF" w:rsidR="0021444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18 квітня</w:t>
            </w:r>
            <w:r w:rsidR="0021444F" w:rsidRPr="00630CB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14:paraId="0E8A788B" w14:textId="1C0DA48D" w:rsidR="0021444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25 квітня,</w:t>
            </w:r>
          </w:p>
          <w:p w14:paraId="1D7E8B95" w14:textId="77777777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2 травня, </w:t>
            </w:r>
          </w:p>
          <w:p w14:paraId="5D2906EF" w14:textId="77777777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9 травня</w:t>
            </w:r>
            <w:r w:rsidR="0021444F"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14:paraId="38F9F73A" w14:textId="77777777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16 травня, </w:t>
            </w:r>
          </w:p>
          <w:p w14:paraId="60242394" w14:textId="77777777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23 травня, </w:t>
            </w:r>
          </w:p>
          <w:p w14:paraId="2600DBB6" w14:textId="720127C3" w:rsidR="0021444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30 травня</w:t>
            </w:r>
          </w:p>
        </w:tc>
        <w:tc>
          <w:tcPr>
            <w:tcW w:w="1516" w:type="dxa"/>
            <w:vAlign w:val="center"/>
          </w:tcPr>
          <w:p w14:paraId="09F99C3A" w14:textId="22C8DBFA" w:rsidR="0021444F" w:rsidRPr="0021444F" w:rsidRDefault="0021444F" w:rsidP="004C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</w:tc>
        <w:tc>
          <w:tcPr>
            <w:tcW w:w="2340" w:type="dxa"/>
            <w:vAlign w:val="center"/>
          </w:tcPr>
          <w:p w14:paraId="30B0CCA6" w14:textId="77777777" w:rsidR="00030BDF" w:rsidRDefault="0021444F" w:rsidP="004C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Дебера</w:t>
            </w:r>
            <w:proofErr w:type="spellEnd"/>
            <w:r w:rsidRPr="0021444F">
              <w:rPr>
                <w:rFonts w:ascii="Times New Roman" w:hAnsi="Times New Roman" w:cs="Times New Roman"/>
                <w:sz w:val="24"/>
                <w:szCs w:val="24"/>
              </w:rPr>
              <w:t xml:space="preserve"> О.М, </w:t>
            </w:r>
          </w:p>
          <w:p w14:paraId="47EB1F02" w14:textId="451EE196" w:rsidR="0021444F" w:rsidRPr="0021444F" w:rsidRDefault="00030BDF" w:rsidP="004C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 В.В,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Кшижевський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44F" w:rsidRPr="0021444F">
              <w:rPr>
                <w:rFonts w:ascii="Times New Roman" w:hAnsi="Times New Roman" w:cs="Times New Roman"/>
                <w:sz w:val="24"/>
                <w:szCs w:val="24"/>
              </w:rPr>
              <w:t>Я.В.</w:t>
            </w:r>
          </w:p>
        </w:tc>
        <w:tc>
          <w:tcPr>
            <w:tcW w:w="2160" w:type="dxa"/>
            <w:vAlign w:val="center"/>
          </w:tcPr>
          <w:p w14:paraId="63177E2A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 xml:space="preserve">2-й корпус, </w:t>
            </w:r>
          </w:p>
          <w:p w14:paraId="174FFAC2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 xml:space="preserve">вул. А. </w:t>
            </w:r>
            <w:proofErr w:type="spellStart"/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Ончула</w:t>
            </w:r>
            <w:proofErr w:type="spellEnd"/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116393" w14:textId="1D4D127F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33, 35, 37  аудиторії</w:t>
            </w:r>
          </w:p>
        </w:tc>
      </w:tr>
      <w:tr w:rsidR="00030BDF" w14:paraId="385051DF" w14:textId="77777777" w:rsidTr="00030BDF">
        <w:trPr>
          <w:jc w:val="center"/>
        </w:trPr>
        <w:tc>
          <w:tcPr>
            <w:tcW w:w="2063" w:type="dxa"/>
            <w:vMerge w:val="restart"/>
            <w:vAlign w:val="center"/>
          </w:tcPr>
          <w:p w14:paraId="4F3847F9" w14:textId="0DF056D2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«Теорія музики»</w:t>
            </w:r>
          </w:p>
        </w:tc>
        <w:tc>
          <w:tcPr>
            <w:tcW w:w="1816" w:type="dxa"/>
            <w:vAlign w:val="center"/>
          </w:tcPr>
          <w:p w14:paraId="3D2DEA5B" w14:textId="4D385889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4 квітня</w:t>
            </w:r>
          </w:p>
        </w:tc>
        <w:tc>
          <w:tcPr>
            <w:tcW w:w="1516" w:type="dxa"/>
            <w:vMerge w:val="restart"/>
            <w:vAlign w:val="center"/>
          </w:tcPr>
          <w:p w14:paraId="2584892A" w14:textId="00AAD4AA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13:40</w:t>
            </w:r>
          </w:p>
        </w:tc>
        <w:tc>
          <w:tcPr>
            <w:tcW w:w="2340" w:type="dxa"/>
            <w:vAlign w:val="center"/>
          </w:tcPr>
          <w:p w14:paraId="688EDD82" w14:textId="567FFD55" w:rsidR="00030BDF" w:rsidRPr="00030BDF" w:rsidRDefault="00030BDF" w:rsidP="004C7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Максимюк</w:t>
            </w:r>
            <w:proofErr w:type="spellEnd"/>
            <w:r w:rsidRPr="00030BDF">
              <w:rPr>
                <w:rFonts w:ascii="Times New Roman" w:hAnsi="Times New Roman" w:cs="Times New Roman"/>
                <w:sz w:val="24"/>
                <w:szCs w:val="28"/>
              </w:rPr>
              <w:t xml:space="preserve"> В.Ю.</w:t>
            </w:r>
          </w:p>
        </w:tc>
        <w:tc>
          <w:tcPr>
            <w:tcW w:w="2160" w:type="dxa"/>
            <w:vMerge w:val="restart"/>
            <w:vAlign w:val="center"/>
          </w:tcPr>
          <w:p w14:paraId="0AD4D87F" w14:textId="77777777" w:rsidR="00030BDF" w:rsidRPr="00030BDF" w:rsidRDefault="00030BDF" w:rsidP="00030B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 xml:space="preserve">1-й корпус, </w:t>
            </w:r>
          </w:p>
          <w:p w14:paraId="22823B55" w14:textId="77777777" w:rsidR="00030BDF" w:rsidRPr="00030BDF" w:rsidRDefault="00030BDF" w:rsidP="00030B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 xml:space="preserve">вул. </w:t>
            </w:r>
            <w:proofErr w:type="spellStart"/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М.Гакмана</w:t>
            </w:r>
            <w:proofErr w:type="spellEnd"/>
            <w:r w:rsidRPr="00030BDF">
              <w:rPr>
                <w:rFonts w:ascii="Times New Roman" w:hAnsi="Times New Roman" w:cs="Times New Roman"/>
                <w:sz w:val="24"/>
                <w:szCs w:val="28"/>
              </w:rPr>
              <w:t xml:space="preserve">, 3, </w:t>
            </w:r>
          </w:p>
          <w:p w14:paraId="4BD4A87B" w14:textId="7FA196E1" w:rsidR="00030BDF" w:rsidRPr="00030BDF" w:rsidRDefault="00030BDF" w:rsidP="00030B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27 аудиторія</w:t>
            </w:r>
          </w:p>
        </w:tc>
      </w:tr>
      <w:tr w:rsidR="00030BDF" w14:paraId="15F1E44D" w14:textId="77777777" w:rsidTr="00030BDF">
        <w:trPr>
          <w:jc w:val="center"/>
        </w:trPr>
        <w:tc>
          <w:tcPr>
            <w:tcW w:w="2063" w:type="dxa"/>
            <w:vMerge/>
            <w:vAlign w:val="center"/>
          </w:tcPr>
          <w:p w14:paraId="743651BA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62EA3B03" w14:textId="495C5A69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11 квітня</w:t>
            </w:r>
          </w:p>
        </w:tc>
        <w:tc>
          <w:tcPr>
            <w:tcW w:w="1516" w:type="dxa"/>
            <w:vMerge/>
            <w:vAlign w:val="center"/>
          </w:tcPr>
          <w:p w14:paraId="4EE6D867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0908B9FE" w14:textId="08C05106" w:rsidR="00030BDF" w:rsidRPr="00030BDF" w:rsidRDefault="00030BDF" w:rsidP="004C7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Мудрицька</w:t>
            </w:r>
            <w:proofErr w:type="spellEnd"/>
            <w:r w:rsidRPr="00030BDF"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</w:tc>
        <w:tc>
          <w:tcPr>
            <w:tcW w:w="2160" w:type="dxa"/>
            <w:vMerge/>
            <w:vAlign w:val="center"/>
          </w:tcPr>
          <w:p w14:paraId="2ED3FF32" w14:textId="77777777" w:rsidR="00030BDF" w:rsidRPr="00030BDF" w:rsidRDefault="00030BDF" w:rsidP="002144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30BDF" w14:paraId="34752B9C" w14:textId="77777777" w:rsidTr="00030BDF">
        <w:trPr>
          <w:jc w:val="center"/>
        </w:trPr>
        <w:tc>
          <w:tcPr>
            <w:tcW w:w="2063" w:type="dxa"/>
            <w:vMerge/>
            <w:vAlign w:val="center"/>
          </w:tcPr>
          <w:p w14:paraId="5DAC24D8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300E5214" w14:textId="16DFD3F8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18 квітня</w:t>
            </w:r>
          </w:p>
        </w:tc>
        <w:tc>
          <w:tcPr>
            <w:tcW w:w="1516" w:type="dxa"/>
            <w:vMerge/>
            <w:vAlign w:val="center"/>
          </w:tcPr>
          <w:p w14:paraId="306F9A6A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4483A37B" w14:textId="374959B6" w:rsidR="00030BDF" w:rsidRPr="00030BDF" w:rsidRDefault="00030BDF" w:rsidP="004C7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Фроляк</w:t>
            </w:r>
            <w:proofErr w:type="spellEnd"/>
            <w:r w:rsidRPr="00030BDF">
              <w:rPr>
                <w:rFonts w:ascii="Times New Roman" w:hAnsi="Times New Roman" w:cs="Times New Roman"/>
                <w:sz w:val="24"/>
                <w:szCs w:val="28"/>
              </w:rPr>
              <w:t xml:space="preserve"> О.Ф.</w:t>
            </w:r>
          </w:p>
        </w:tc>
        <w:tc>
          <w:tcPr>
            <w:tcW w:w="2160" w:type="dxa"/>
            <w:vMerge/>
            <w:vAlign w:val="center"/>
          </w:tcPr>
          <w:p w14:paraId="092390C3" w14:textId="77777777" w:rsidR="00030BDF" w:rsidRPr="00030BDF" w:rsidRDefault="00030BDF" w:rsidP="002144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30BDF" w14:paraId="71EDD12E" w14:textId="77777777" w:rsidTr="00030BDF">
        <w:trPr>
          <w:jc w:val="center"/>
        </w:trPr>
        <w:tc>
          <w:tcPr>
            <w:tcW w:w="2063" w:type="dxa"/>
            <w:vMerge/>
            <w:vAlign w:val="center"/>
          </w:tcPr>
          <w:p w14:paraId="078CAE0C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3AFDC845" w14:textId="4B7EBF1B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25 квітня</w:t>
            </w:r>
          </w:p>
        </w:tc>
        <w:tc>
          <w:tcPr>
            <w:tcW w:w="1516" w:type="dxa"/>
            <w:vMerge/>
            <w:vAlign w:val="center"/>
          </w:tcPr>
          <w:p w14:paraId="34F8C49A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469B1100" w14:textId="23B18247" w:rsidR="00030BDF" w:rsidRPr="00030BDF" w:rsidRDefault="00030BDF" w:rsidP="004C7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Чмут</w:t>
            </w:r>
            <w:proofErr w:type="spellEnd"/>
            <w:r w:rsidRPr="00030BDF">
              <w:rPr>
                <w:rFonts w:ascii="Times New Roman" w:hAnsi="Times New Roman" w:cs="Times New Roman"/>
                <w:sz w:val="24"/>
                <w:szCs w:val="28"/>
              </w:rPr>
              <w:t xml:space="preserve"> О.О.</w:t>
            </w:r>
          </w:p>
        </w:tc>
        <w:tc>
          <w:tcPr>
            <w:tcW w:w="2160" w:type="dxa"/>
            <w:vMerge/>
            <w:vAlign w:val="center"/>
          </w:tcPr>
          <w:p w14:paraId="45E80AA9" w14:textId="77777777" w:rsidR="00030BDF" w:rsidRPr="00030BDF" w:rsidRDefault="00030BDF" w:rsidP="002144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30BDF" w14:paraId="18E6A522" w14:textId="77777777" w:rsidTr="00030BDF">
        <w:trPr>
          <w:jc w:val="center"/>
        </w:trPr>
        <w:tc>
          <w:tcPr>
            <w:tcW w:w="2063" w:type="dxa"/>
            <w:vMerge/>
            <w:vAlign w:val="center"/>
          </w:tcPr>
          <w:p w14:paraId="2F4FE292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26B3CEBC" w14:textId="73DCAF2A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2 травня</w:t>
            </w:r>
          </w:p>
        </w:tc>
        <w:tc>
          <w:tcPr>
            <w:tcW w:w="1516" w:type="dxa"/>
            <w:vMerge/>
            <w:vAlign w:val="center"/>
          </w:tcPr>
          <w:p w14:paraId="5B0ED803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6381E37F" w14:textId="0CB9F89E" w:rsidR="00030BDF" w:rsidRPr="00030BDF" w:rsidRDefault="00030BDF" w:rsidP="004C7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Василенко Ю.В.</w:t>
            </w:r>
          </w:p>
        </w:tc>
        <w:tc>
          <w:tcPr>
            <w:tcW w:w="2160" w:type="dxa"/>
            <w:vMerge/>
            <w:vAlign w:val="center"/>
          </w:tcPr>
          <w:p w14:paraId="09017B5F" w14:textId="77777777" w:rsidR="00030BDF" w:rsidRPr="00030BDF" w:rsidRDefault="00030BDF" w:rsidP="002144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30BDF" w14:paraId="02281F99" w14:textId="77777777" w:rsidTr="00030BDF">
        <w:trPr>
          <w:jc w:val="center"/>
        </w:trPr>
        <w:tc>
          <w:tcPr>
            <w:tcW w:w="2063" w:type="dxa"/>
            <w:vMerge/>
            <w:vAlign w:val="center"/>
          </w:tcPr>
          <w:p w14:paraId="0AEB7709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06423BC3" w14:textId="5850D3CC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9 травня</w:t>
            </w:r>
          </w:p>
        </w:tc>
        <w:tc>
          <w:tcPr>
            <w:tcW w:w="1516" w:type="dxa"/>
            <w:vMerge/>
            <w:vAlign w:val="center"/>
          </w:tcPr>
          <w:p w14:paraId="35FB50C0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0555B656" w14:textId="260CE431" w:rsidR="00030BDF" w:rsidRPr="00030BDF" w:rsidRDefault="00030BDF" w:rsidP="004C7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Дударєва</w:t>
            </w:r>
            <w:proofErr w:type="spellEnd"/>
            <w:r w:rsidRPr="00030BDF">
              <w:rPr>
                <w:rFonts w:ascii="Times New Roman" w:hAnsi="Times New Roman" w:cs="Times New Roman"/>
                <w:sz w:val="24"/>
                <w:szCs w:val="28"/>
              </w:rPr>
              <w:t xml:space="preserve"> І.В.</w:t>
            </w:r>
          </w:p>
        </w:tc>
        <w:tc>
          <w:tcPr>
            <w:tcW w:w="2160" w:type="dxa"/>
            <w:vMerge/>
            <w:vAlign w:val="center"/>
          </w:tcPr>
          <w:p w14:paraId="4440B9E3" w14:textId="77777777" w:rsidR="00030BDF" w:rsidRPr="00030BDF" w:rsidRDefault="00030BDF" w:rsidP="002144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30BDF" w14:paraId="204B225E" w14:textId="77777777" w:rsidTr="00030BDF">
        <w:trPr>
          <w:jc w:val="center"/>
        </w:trPr>
        <w:tc>
          <w:tcPr>
            <w:tcW w:w="2063" w:type="dxa"/>
            <w:vMerge/>
            <w:vAlign w:val="center"/>
          </w:tcPr>
          <w:p w14:paraId="517E718C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7AD6F759" w14:textId="131BE27A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16 травня</w:t>
            </w:r>
          </w:p>
        </w:tc>
        <w:tc>
          <w:tcPr>
            <w:tcW w:w="1516" w:type="dxa"/>
            <w:vMerge/>
            <w:vAlign w:val="center"/>
          </w:tcPr>
          <w:p w14:paraId="23DC1C53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4E3773E5" w14:textId="10AE0E1F" w:rsidR="00030BDF" w:rsidRPr="00030BDF" w:rsidRDefault="00030BDF" w:rsidP="004C7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Латковська</w:t>
            </w:r>
            <w:proofErr w:type="spellEnd"/>
            <w:r w:rsidRPr="00030BDF"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</w:p>
        </w:tc>
        <w:tc>
          <w:tcPr>
            <w:tcW w:w="2160" w:type="dxa"/>
            <w:vMerge/>
            <w:vAlign w:val="center"/>
          </w:tcPr>
          <w:p w14:paraId="4065E691" w14:textId="77777777" w:rsidR="00030BDF" w:rsidRPr="00030BDF" w:rsidRDefault="00030BDF" w:rsidP="002144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30BDF" w14:paraId="3430ABE2" w14:textId="77777777" w:rsidTr="00030BDF">
        <w:trPr>
          <w:jc w:val="center"/>
        </w:trPr>
        <w:tc>
          <w:tcPr>
            <w:tcW w:w="2063" w:type="dxa"/>
            <w:vMerge/>
            <w:vAlign w:val="center"/>
          </w:tcPr>
          <w:p w14:paraId="0A262906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75007D74" w14:textId="7BAFCC6A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23 травня</w:t>
            </w:r>
          </w:p>
        </w:tc>
        <w:tc>
          <w:tcPr>
            <w:tcW w:w="1516" w:type="dxa"/>
            <w:vMerge/>
            <w:vAlign w:val="center"/>
          </w:tcPr>
          <w:p w14:paraId="2ED9C6C6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73AB68AD" w14:textId="32718997" w:rsidR="00030BDF" w:rsidRPr="00030BDF" w:rsidRDefault="00030BDF" w:rsidP="004C7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Максимюк</w:t>
            </w:r>
            <w:proofErr w:type="spellEnd"/>
            <w:r w:rsidRPr="00030BDF">
              <w:rPr>
                <w:rFonts w:ascii="Times New Roman" w:hAnsi="Times New Roman" w:cs="Times New Roman"/>
                <w:sz w:val="24"/>
                <w:szCs w:val="28"/>
              </w:rPr>
              <w:t xml:space="preserve"> В.Ю.</w:t>
            </w:r>
          </w:p>
        </w:tc>
        <w:tc>
          <w:tcPr>
            <w:tcW w:w="2160" w:type="dxa"/>
            <w:vMerge/>
            <w:vAlign w:val="center"/>
          </w:tcPr>
          <w:p w14:paraId="11DBB162" w14:textId="77777777" w:rsidR="00030BDF" w:rsidRPr="00030BDF" w:rsidRDefault="00030BDF" w:rsidP="0021444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30BDF" w14:paraId="36AFC046" w14:textId="77777777" w:rsidTr="00030BDF">
        <w:trPr>
          <w:jc w:val="center"/>
        </w:trPr>
        <w:tc>
          <w:tcPr>
            <w:tcW w:w="2063" w:type="dxa"/>
            <w:vMerge/>
            <w:vAlign w:val="center"/>
          </w:tcPr>
          <w:p w14:paraId="5AE93F43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14:paraId="412CE167" w14:textId="14F85DBA" w:rsidR="00030BDF" w:rsidRPr="00630CBE" w:rsidRDefault="00030BDF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30 травня</w:t>
            </w:r>
          </w:p>
        </w:tc>
        <w:tc>
          <w:tcPr>
            <w:tcW w:w="1516" w:type="dxa"/>
            <w:vMerge/>
            <w:vAlign w:val="center"/>
          </w:tcPr>
          <w:p w14:paraId="71D0141E" w14:textId="77777777" w:rsidR="00030BDF" w:rsidRPr="00030BDF" w:rsidRDefault="00030BDF" w:rsidP="004C743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0" w:type="dxa"/>
            <w:vAlign w:val="center"/>
          </w:tcPr>
          <w:p w14:paraId="56A0ABB9" w14:textId="0E224DB8" w:rsidR="00030BDF" w:rsidRPr="00030BDF" w:rsidRDefault="00030BDF" w:rsidP="004C74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Мудрицька</w:t>
            </w:r>
            <w:proofErr w:type="spellEnd"/>
            <w:r w:rsidRPr="00030BDF"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</w:tc>
        <w:tc>
          <w:tcPr>
            <w:tcW w:w="2160" w:type="dxa"/>
            <w:vMerge/>
            <w:vAlign w:val="center"/>
          </w:tcPr>
          <w:p w14:paraId="6CE8B68A" w14:textId="77777777" w:rsidR="00030BDF" w:rsidRPr="00030BDF" w:rsidRDefault="00030BDF" w:rsidP="00214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BDF" w14:paraId="4C059F6A" w14:textId="77777777" w:rsidTr="00030BDF">
        <w:trPr>
          <w:jc w:val="center"/>
        </w:trPr>
        <w:tc>
          <w:tcPr>
            <w:tcW w:w="2063" w:type="dxa"/>
            <w:vAlign w:val="center"/>
          </w:tcPr>
          <w:p w14:paraId="08931C9A" w14:textId="14C3FB1D" w:rsidR="00030BDF" w:rsidRPr="00630CBE" w:rsidRDefault="00030BDF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«Спів»</w:t>
            </w:r>
          </w:p>
        </w:tc>
        <w:tc>
          <w:tcPr>
            <w:tcW w:w="1816" w:type="dxa"/>
            <w:vAlign w:val="center"/>
          </w:tcPr>
          <w:p w14:paraId="77C000F9" w14:textId="77777777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3 квітня, </w:t>
            </w:r>
          </w:p>
          <w:p w14:paraId="6D5C2EFC" w14:textId="77777777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10 квітня,</w:t>
            </w:r>
          </w:p>
          <w:p w14:paraId="50985339" w14:textId="77777777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17 квітня,</w:t>
            </w:r>
          </w:p>
          <w:p w14:paraId="1F9F0446" w14:textId="77777777" w:rsidR="00030BDF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24 квітня,</w:t>
            </w:r>
          </w:p>
          <w:p w14:paraId="74A54D92" w14:textId="77777777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1 травня, </w:t>
            </w:r>
          </w:p>
          <w:p w14:paraId="35BC1A6E" w14:textId="77777777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8 травня, </w:t>
            </w:r>
          </w:p>
          <w:p w14:paraId="411DE5A4" w14:textId="77777777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15 травня, </w:t>
            </w:r>
          </w:p>
          <w:p w14:paraId="698F77DF" w14:textId="77777777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22 травня,</w:t>
            </w:r>
          </w:p>
          <w:p w14:paraId="0EBD045C" w14:textId="418D6CB0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29 травня</w:t>
            </w:r>
          </w:p>
        </w:tc>
        <w:tc>
          <w:tcPr>
            <w:tcW w:w="1516" w:type="dxa"/>
            <w:vAlign w:val="center"/>
          </w:tcPr>
          <w:p w14:paraId="045CEAAF" w14:textId="11FEC0CA" w:rsidR="00030BDF" w:rsidRPr="00630CBE" w:rsidRDefault="00630CBE" w:rsidP="004C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CBE"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2340" w:type="dxa"/>
            <w:vAlign w:val="center"/>
          </w:tcPr>
          <w:p w14:paraId="7BA3E3F5" w14:textId="711B739D" w:rsidR="00030BDF" w:rsidRPr="00630CBE" w:rsidRDefault="00630CBE" w:rsidP="004C7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CBE">
              <w:rPr>
                <w:rFonts w:ascii="Times New Roman" w:hAnsi="Times New Roman" w:cs="Times New Roman"/>
                <w:sz w:val="24"/>
                <w:szCs w:val="24"/>
              </w:rPr>
              <w:t>Міцан</w:t>
            </w:r>
            <w:proofErr w:type="spellEnd"/>
            <w:r w:rsidRPr="00630CBE">
              <w:rPr>
                <w:rFonts w:ascii="Times New Roman" w:hAnsi="Times New Roman" w:cs="Times New Roman"/>
                <w:sz w:val="24"/>
                <w:szCs w:val="24"/>
              </w:rPr>
              <w:t xml:space="preserve"> І.М.</w:t>
            </w:r>
          </w:p>
        </w:tc>
        <w:tc>
          <w:tcPr>
            <w:tcW w:w="2160" w:type="dxa"/>
            <w:vAlign w:val="center"/>
          </w:tcPr>
          <w:p w14:paraId="0CD98E40" w14:textId="77777777" w:rsidR="00630CBE" w:rsidRPr="00630CBE" w:rsidRDefault="00630CBE" w:rsidP="0063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BE">
              <w:rPr>
                <w:rFonts w:ascii="Times New Roman" w:hAnsi="Times New Roman" w:cs="Times New Roman"/>
                <w:sz w:val="24"/>
                <w:szCs w:val="24"/>
              </w:rPr>
              <w:t xml:space="preserve">2-й корпус, </w:t>
            </w:r>
          </w:p>
          <w:p w14:paraId="1132D2B8" w14:textId="77777777" w:rsidR="00630CBE" w:rsidRPr="00630CBE" w:rsidRDefault="00630CBE" w:rsidP="0063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BE">
              <w:rPr>
                <w:rFonts w:ascii="Times New Roman" w:hAnsi="Times New Roman" w:cs="Times New Roman"/>
                <w:sz w:val="24"/>
                <w:szCs w:val="24"/>
              </w:rPr>
              <w:t xml:space="preserve">вул. А. </w:t>
            </w:r>
            <w:proofErr w:type="spellStart"/>
            <w:r w:rsidRPr="00630CBE">
              <w:rPr>
                <w:rFonts w:ascii="Times New Roman" w:hAnsi="Times New Roman" w:cs="Times New Roman"/>
                <w:sz w:val="24"/>
                <w:szCs w:val="24"/>
              </w:rPr>
              <w:t>Ончула</w:t>
            </w:r>
            <w:proofErr w:type="spellEnd"/>
            <w:r w:rsidRPr="00630C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6D2A89" w14:textId="3C37B9B2" w:rsidR="00030BDF" w:rsidRPr="00630CBE" w:rsidRDefault="00630CBE" w:rsidP="0063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CBE">
              <w:rPr>
                <w:rFonts w:ascii="Times New Roman" w:hAnsi="Times New Roman" w:cs="Times New Roman"/>
                <w:sz w:val="24"/>
                <w:szCs w:val="24"/>
              </w:rPr>
              <w:t>42 аудиторія</w:t>
            </w:r>
          </w:p>
        </w:tc>
      </w:tr>
      <w:tr w:rsidR="00630CBE" w14:paraId="259DBBD7" w14:textId="77777777" w:rsidTr="00030BDF">
        <w:trPr>
          <w:jc w:val="center"/>
        </w:trPr>
        <w:tc>
          <w:tcPr>
            <w:tcW w:w="2063" w:type="dxa"/>
            <w:vAlign w:val="center"/>
          </w:tcPr>
          <w:p w14:paraId="3749259E" w14:textId="4EDD3FCE" w:rsidR="00630CBE" w:rsidRPr="00630CBE" w:rsidRDefault="00630CBE" w:rsidP="004C7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«Хорове диригування»</w:t>
            </w:r>
          </w:p>
        </w:tc>
        <w:tc>
          <w:tcPr>
            <w:tcW w:w="1816" w:type="dxa"/>
            <w:vAlign w:val="center"/>
          </w:tcPr>
          <w:p w14:paraId="13A5ECDA" w14:textId="1093F77B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квітня, </w:t>
            </w:r>
          </w:p>
          <w:p w14:paraId="39E6A9D3" w14:textId="78FEF8C4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11 </w:t>
            </w: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квітня, </w:t>
            </w:r>
          </w:p>
          <w:p w14:paraId="2F149A7E" w14:textId="24547B94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18 </w:t>
            </w: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квітня, </w:t>
            </w:r>
          </w:p>
          <w:p w14:paraId="3BC56ECE" w14:textId="449483F4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25 </w:t>
            </w: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квітня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14:paraId="6CBA73A6" w14:textId="5925414C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травня, </w:t>
            </w:r>
          </w:p>
          <w:p w14:paraId="0313ABF7" w14:textId="54FBECC3" w:rsid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 xml:space="preserve">травня, </w:t>
            </w:r>
          </w:p>
          <w:p w14:paraId="679C4CEC" w14:textId="6B9A316A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16 </w:t>
            </w: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травня,</w:t>
            </w:r>
          </w:p>
          <w:p w14:paraId="18EEBA2F" w14:textId="7A40A661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23 </w:t>
            </w: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травня,</w:t>
            </w:r>
          </w:p>
          <w:p w14:paraId="0C34EDC0" w14:textId="69DF5D3A" w:rsidR="00630CBE" w:rsidRPr="00630CBE" w:rsidRDefault="00630CBE" w:rsidP="004C743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30 </w:t>
            </w:r>
            <w:r w:rsidRPr="00630CBE">
              <w:rPr>
                <w:rFonts w:ascii="Times New Roman" w:hAnsi="Times New Roman" w:cs="Times New Roman"/>
                <w:sz w:val="23"/>
                <w:szCs w:val="23"/>
              </w:rPr>
              <w:t>травня</w:t>
            </w:r>
          </w:p>
        </w:tc>
        <w:tc>
          <w:tcPr>
            <w:tcW w:w="1516" w:type="dxa"/>
            <w:vAlign w:val="center"/>
          </w:tcPr>
          <w:p w14:paraId="65919FF0" w14:textId="01EEEDFF" w:rsidR="00630CBE" w:rsidRPr="00630CBE" w:rsidRDefault="00630CBE" w:rsidP="004C7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13:40-14:30</w:t>
            </w:r>
          </w:p>
        </w:tc>
        <w:tc>
          <w:tcPr>
            <w:tcW w:w="2340" w:type="dxa"/>
            <w:vAlign w:val="center"/>
          </w:tcPr>
          <w:p w14:paraId="1EB19514" w14:textId="0F44C68A" w:rsidR="00630CBE" w:rsidRPr="00630CBE" w:rsidRDefault="00630CBE" w:rsidP="0063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CBE">
              <w:rPr>
                <w:rFonts w:ascii="Times New Roman" w:hAnsi="Times New Roman" w:cs="Times New Roman"/>
                <w:sz w:val="24"/>
                <w:szCs w:val="32"/>
              </w:rPr>
              <w:t>Гордей</w:t>
            </w:r>
            <w:proofErr w:type="spellEnd"/>
            <w:r w:rsidRPr="00630CBE">
              <w:rPr>
                <w:rFonts w:ascii="Times New Roman" w:hAnsi="Times New Roman" w:cs="Times New Roman"/>
                <w:sz w:val="24"/>
                <w:szCs w:val="32"/>
              </w:rPr>
              <w:t xml:space="preserve"> В.А.</w:t>
            </w:r>
          </w:p>
        </w:tc>
        <w:tc>
          <w:tcPr>
            <w:tcW w:w="2160" w:type="dxa"/>
            <w:vAlign w:val="center"/>
          </w:tcPr>
          <w:p w14:paraId="20F10AC3" w14:textId="77777777" w:rsidR="00630CBE" w:rsidRPr="00030BDF" w:rsidRDefault="00630CBE" w:rsidP="00630C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 xml:space="preserve">1-й корпус, </w:t>
            </w:r>
          </w:p>
          <w:p w14:paraId="5A36A218" w14:textId="77777777" w:rsidR="00630CBE" w:rsidRPr="00030BDF" w:rsidRDefault="00630CBE" w:rsidP="00630CB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 xml:space="preserve">вул. </w:t>
            </w:r>
            <w:proofErr w:type="spellStart"/>
            <w:r w:rsidRPr="00030BDF">
              <w:rPr>
                <w:rFonts w:ascii="Times New Roman" w:hAnsi="Times New Roman" w:cs="Times New Roman"/>
                <w:sz w:val="24"/>
                <w:szCs w:val="28"/>
              </w:rPr>
              <w:t>М.Гакмана</w:t>
            </w:r>
            <w:proofErr w:type="spellEnd"/>
            <w:r w:rsidRPr="00030BDF">
              <w:rPr>
                <w:rFonts w:ascii="Times New Roman" w:hAnsi="Times New Roman" w:cs="Times New Roman"/>
                <w:sz w:val="24"/>
                <w:szCs w:val="28"/>
              </w:rPr>
              <w:t xml:space="preserve">, 3, </w:t>
            </w:r>
          </w:p>
          <w:p w14:paraId="1DB0E068" w14:textId="29EC5453" w:rsidR="00630CBE" w:rsidRPr="00630CBE" w:rsidRDefault="00630CBE" w:rsidP="0063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030BDF">
              <w:rPr>
                <w:rFonts w:ascii="Times New Roman" w:hAnsi="Times New Roman" w:cs="Times New Roman"/>
                <w:sz w:val="24"/>
                <w:szCs w:val="28"/>
              </w:rPr>
              <w:t xml:space="preserve"> аудиторія</w:t>
            </w:r>
          </w:p>
        </w:tc>
      </w:tr>
    </w:tbl>
    <w:p w14:paraId="520345AB" w14:textId="6BD24271" w:rsidR="0021444F" w:rsidRPr="00630CBE" w:rsidRDefault="0021444F">
      <w:pPr>
        <w:rPr>
          <w:sz w:val="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16"/>
        <w:gridCol w:w="1689"/>
        <w:gridCol w:w="2250"/>
        <w:gridCol w:w="2160"/>
      </w:tblGrid>
      <w:tr w:rsidR="0021444F" w14:paraId="136A91BD" w14:textId="77777777" w:rsidTr="0021444F">
        <w:trPr>
          <w:jc w:val="center"/>
        </w:trPr>
        <w:tc>
          <w:tcPr>
            <w:tcW w:w="7915" w:type="dxa"/>
            <w:gridSpan w:val="4"/>
          </w:tcPr>
          <w:p w14:paraId="4036DA89" w14:textId="0EE0671C" w:rsidR="0021444F" w:rsidRPr="00501ECE" w:rsidRDefault="0021444F" w:rsidP="0021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«Народні інструменти»</w:t>
            </w:r>
          </w:p>
        </w:tc>
      </w:tr>
      <w:tr w:rsidR="0021444F" w14:paraId="316B5ACC" w14:textId="77777777" w:rsidTr="0052577B">
        <w:trPr>
          <w:jc w:val="center"/>
        </w:trPr>
        <w:tc>
          <w:tcPr>
            <w:tcW w:w="1816" w:type="dxa"/>
          </w:tcPr>
          <w:p w14:paraId="3D17DE38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 квітня, </w:t>
            </w:r>
          </w:p>
          <w:p w14:paraId="57B4DFD6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9 квітня, </w:t>
            </w:r>
          </w:p>
          <w:p w14:paraId="50FBF83F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16 квітня, </w:t>
            </w:r>
          </w:p>
          <w:p w14:paraId="6D6F6B1E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23 квітня, </w:t>
            </w:r>
          </w:p>
          <w:p w14:paraId="666D3CC1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30 квітня,</w:t>
            </w:r>
          </w:p>
          <w:p w14:paraId="07C0B6D2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5 травня, </w:t>
            </w:r>
          </w:p>
          <w:p w14:paraId="07324FB0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14 травня, </w:t>
            </w:r>
          </w:p>
          <w:p w14:paraId="3027CBA9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21 травня, </w:t>
            </w:r>
          </w:p>
          <w:p w14:paraId="7045904E" w14:textId="01BCD922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28 травня</w:t>
            </w:r>
          </w:p>
        </w:tc>
        <w:tc>
          <w:tcPr>
            <w:tcW w:w="1689" w:type="dxa"/>
            <w:vAlign w:val="center"/>
          </w:tcPr>
          <w:p w14:paraId="37BE03C3" w14:textId="44E28C72" w:rsidR="0021444F" w:rsidRPr="00501ECE" w:rsidRDefault="0021444F" w:rsidP="005257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0" w:type="dxa"/>
            <w:vAlign w:val="center"/>
          </w:tcPr>
          <w:p w14:paraId="4232D9DE" w14:textId="77777777" w:rsidR="0021444F" w:rsidRPr="00501ECE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Буришин</w:t>
            </w:r>
            <w:proofErr w:type="spellEnd"/>
            <w:r w:rsidRPr="00501ECE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  <w:p w14:paraId="0FA31A66" w14:textId="33DCEC12" w:rsidR="0021444F" w:rsidRPr="00501ECE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i/>
                <w:sz w:val="24"/>
                <w:szCs w:val="24"/>
              </w:rPr>
              <w:t>(цимбали)</w:t>
            </w:r>
          </w:p>
        </w:tc>
        <w:tc>
          <w:tcPr>
            <w:tcW w:w="2160" w:type="dxa"/>
            <w:vAlign w:val="center"/>
          </w:tcPr>
          <w:p w14:paraId="3D5940E3" w14:textId="77777777" w:rsid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корпус, </w:t>
            </w:r>
          </w:p>
          <w:p w14:paraId="241B0FD8" w14:textId="77777777" w:rsidR="0021444F" w:rsidRPr="00501ECE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А. </w:t>
            </w:r>
            <w:proofErr w:type="spellStart"/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Ончула</w:t>
            </w:r>
            <w:proofErr w:type="spellEnd"/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386443" w14:textId="3D3BA0F8" w:rsidR="0021444F" w:rsidRPr="00501ECE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41 аудиторія</w:t>
            </w:r>
          </w:p>
        </w:tc>
      </w:tr>
      <w:tr w:rsidR="0021444F" w14:paraId="474072CE" w14:textId="77777777" w:rsidTr="0052577B">
        <w:trPr>
          <w:jc w:val="center"/>
        </w:trPr>
        <w:tc>
          <w:tcPr>
            <w:tcW w:w="1816" w:type="dxa"/>
          </w:tcPr>
          <w:p w14:paraId="46B327FA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 квітня, </w:t>
            </w:r>
          </w:p>
          <w:p w14:paraId="54EFA67C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9 квітня, </w:t>
            </w:r>
          </w:p>
          <w:p w14:paraId="342CB733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16 квітня, </w:t>
            </w:r>
          </w:p>
          <w:p w14:paraId="44B20154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23 квітня, </w:t>
            </w:r>
          </w:p>
          <w:p w14:paraId="0A71882E" w14:textId="600ED2C4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30 квітня,</w:t>
            </w:r>
          </w:p>
          <w:p w14:paraId="1E1CAAC2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5 травня, </w:t>
            </w:r>
          </w:p>
          <w:p w14:paraId="321E8933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14 травня, </w:t>
            </w:r>
          </w:p>
          <w:p w14:paraId="0BCC4444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21 травня, </w:t>
            </w:r>
          </w:p>
          <w:p w14:paraId="78596438" w14:textId="578105E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28  травня</w:t>
            </w:r>
          </w:p>
        </w:tc>
        <w:tc>
          <w:tcPr>
            <w:tcW w:w="1689" w:type="dxa"/>
            <w:vAlign w:val="center"/>
          </w:tcPr>
          <w:p w14:paraId="1866A7C4" w14:textId="286F84C1" w:rsidR="0021444F" w:rsidRPr="00501ECE" w:rsidRDefault="0021444F" w:rsidP="0052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0" w:type="dxa"/>
            <w:vAlign w:val="center"/>
          </w:tcPr>
          <w:p w14:paraId="30F5F97C" w14:textId="77777777" w:rsidR="0021444F" w:rsidRPr="00501ECE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Кравчук П.П.</w:t>
            </w:r>
          </w:p>
          <w:p w14:paraId="353EC193" w14:textId="0FDA975E" w:rsidR="0021444F" w:rsidRPr="00501ECE" w:rsidRDefault="0021444F" w:rsidP="00214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i/>
                <w:sz w:val="24"/>
                <w:szCs w:val="24"/>
              </w:rPr>
              <w:t>(баян, акордеон)</w:t>
            </w:r>
          </w:p>
        </w:tc>
        <w:tc>
          <w:tcPr>
            <w:tcW w:w="2160" w:type="dxa"/>
            <w:vAlign w:val="center"/>
          </w:tcPr>
          <w:p w14:paraId="71D1AB29" w14:textId="77777777" w:rsidR="0021444F" w:rsidRPr="00501ECE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 xml:space="preserve">2-й корпус, </w:t>
            </w:r>
          </w:p>
          <w:p w14:paraId="13A04347" w14:textId="77777777" w:rsidR="0021444F" w:rsidRPr="00501ECE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 xml:space="preserve">вул. А. </w:t>
            </w:r>
            <w:proofErr w:type="spellStart"/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Ончула</w:t>
            </w:r>
            <w:proofErr w:type="spellEnd"/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950728" w14:textId="4048B50D" w:rsidR="0021444F" w:rsidRPr="00501ECE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CE">
              <w:rPr>
                <w:rFonts w:ascii="Times New Roman" w:hAnsi="Times New Roman" w:cs="Times New Roman"/>
                <w:sz w:val="24"/>
                <w:szCs w:val="24"/>
              </w:rPr>
              <w:t>44 аудиторія</w:t>
            </w:r>
          </w:p>
        </w:tc>
      </w:tr>
      <w:tr w:rsidR="0021444F" w14:paraId="32E64E82" w14:textId="77777777" w:rsidTr="0052577B">
        <w:trPr>
          <w:jc w:val="center"/>
        </w:trPr>
        <w:tc>
          <w:tcPr>
            <w:tcW w:w="1816" w:type="dxa"/>
          </w:tcPr>
          <w:p w14:paraId="62C2EC48" w14:textId="08CA9943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 квітня, </w:t>
            </w:r>
          </w:p>
          <w:p w14:paraId="51A10F03" w14:textId="77F2DAE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9 квітня, </w:t>
            </w:r>
          </w:p>
          <w:p w14:paraId="2D86961E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16 квітня, </w:t>
            </w:r>
          </w:p>
          <w:p w14:paraId="0624228A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23 квітня, </w:t>
            </w:r>
          </w:p>
          <w:p w14:paraId="6C9D4728" w14:textId="33B89D45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30 квітня,</w:t>
            </w:r>
          </w:p>
          <w:p w14:paraId="64372767" w14:textId="2D0374E8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5 травня, </w:t>
            </w:r>
          </w:p>
          <w:p w14:paraId="25B2A69C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14 травня, </w:t>
            </w:r>
          </w:p>
          <w:p w14:paraId="2D1CF944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21 травня, </w:t>
            </w:r>
          </w:p>
          <w:p w14:paraId="25BFE5D4" w14:textId="23B54DB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28 травня</w:t>
            </w:r>
          </w:p>
        </w:tc>
        <w:tc>
          <w:tcPr>
            <w:tcW w:w="1689" w:type="dxa"/>
            <w:vAlign w:val="center"/>
          </w:tcPr>
          <w:p w14:paraId="4DE0AAC4" w14:textId="00530706" w:rsidR="0021444F" w:rsidRPr="00646DEA" w:rsidRDefault="0021444F" w:rsidP="0052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Pr="00646DE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0" w:type="dxa"/>
            <w:vAlign w:val="center"/>
          </w:tcPr>
          <w:p w14:paraId="36AC65C5" w14:textId="77777777" w:rsidR="0021444F" w:rsidRPr="00646DEA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A">
              <w:rPr>
                <w:rFonts w:ascii="Times New Roman" w:hAnsi="Times New Roman" w:cs="Times New Roman"/>
                <w:sz w:val="24"/>
                <w:szCs w:val="24"/>
              </w:rPr>
              <w:t>Гук О.І.</w:t>
            </w:r>
          </w:p>
          <w:p w14:paraId="3F03F63F" w14:textId="11DEF3D1" w:rsidR="0021444F" w:rsidRPr="00646DEA" w:rsidRDefault="0021444F" w:rsidP="00214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DEA">
              <w:rPr>
                <w:rFonts w:ascii="Times New Roman" w:hAnsi="Times New Roman" w:cs="Times New Roman"/>
                <w:i/>
                <w:sz w:val="24"/>
                <w:szCs w:val="24"/>
              </w:rPr>
              <w:t>(бандура)</w:t>
            </w:r>
          </w:p>
        </w:tc>
        <w:tc>
          <w:tcPr>
            <w:tcW w:w="2160" w:type="dxa"/>
            <w:vAlign w:val="center"/>
          </w:tcPr>
          <w:p w14:paraId="0012DF45" w14:textId="77777777" w:rsidR="0021444F" w:rsidRPr="00646DEA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A">
              <w:rPr>
                <w:rFonts w:ascii="Times New Roman" w:hAnsi="Times New Roman" w:cs="Times New Roman"/>
                <w:sz w:val="24"/>
                <w:szCs w:val="24"/>
              </w:rPr>
              <w:t xml:space="preserve">2-й корпус, </w:t>
            </w:r>
          </w:p>
          <w:p w14:paraId="6F0BFD81" w14:textId="77777777" w:rsidR="0021444F" w:rsidRPr="00646DEA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A">
              <w:rPr>
                <w:rFonts w:ascii="Times New Roman" w:hAnsi="Times New Roman" w:cs="Times New Roman"/>
                <w:sz w:val="24"/>
                <w:szCs w:val="24"/>
              </w:rPr>
              <w:t xml:space="preserve">вул. А. </w:t>
            </w:r>
            <w:proofErr w:type="spellStart"/>
            <w:r w:rsidRPr="00646DEA">
              <w:rPr>
                <w:rFonts w:ascii="Times New Roman" w:hAnsi="Times New Roman" w:cs="Times New Roman"/>
                <w:sz w:val="24"/>
                <w:szCs w:val="24"/>
              </w:rPr>
              <w:t>Ончула</w:t>
            </w:r>
            <w:proofErr w:type="spellEnd"/>
            <w:r w:rsidRPr="00646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0AAEF3" w14:textId="3A093AD9" w:rsidR="0021444F" w:rsidRPr="00646DEA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A">
              <w:rPr>
                <w:rFonts w:ascii="Times New Roman" w:hAnsi="Times New Roman" w:cs="Times New Roman"/>
                <w:sz w:val="24"/>
                <w:szCs w:val="24"/>
              </w:rPr>
              <w:t>46 аудиторія</w:t>
            </w:r>
          </w:p>
        </w:tc>
      </w:tr>
      <w:tr w:rsidR="0021444F" w14:paraId="291CA947" w14:textId="77777777" w:rsidTr="0052577B">
        <w:trPr>
          <w:jc w:val="center"/>
        </w:trPr>
        <w:tc>
          <w:tcPr>
            <w:tcW w:w="1816" w:type="dxa"/>
          </w:tcPr>
          <w:p w14:paraId="0781AFC9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 квітня, </w:t>
            </w:r>
          </w:p>
          <w:p w14:paraId="15416E31" w14:textId="782CCA7B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9 квітня, </w:t>
            </w:r>
          </w:p>
          <w:p w14:paraId="0A2CFBCF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16 квітня, </w:t>
            </w:r>
          </w:p>
          <w:p w14:paraId="7AC4FBE7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23 квітня, </w:t>
            </w:r>
          </w:p>
          <w:p w14:paraId="7200C699" w14:textId="4C76216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30 квітня,</w:t>
            </w:r>
          </w:p>
          <w:p w14:paraId="22CFDB30" w14:textId="4109B3EC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5 травня, </w:t>
            </w:r>
          </w:p>
          <w:p w14:paraId="1B1880CE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14 травня, </w:t>
            </w:r>
          </w:p>
          <w:p w14:paraId="16121370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21 травня, </w:t>
            </w:r>
          </w:p>
          <w:p w14:paraId="5793C2A0" w14:textId="6C3ECA34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28 травня </w:t>
            </w:r>
          </w:p>
        </w:tc>
        <w:tc>
          <w:tcPr>
            <w:tcW w:w="1689" w:type="dxa"/>
            <w:vAlign w:val="center"/>
          </w:tcPr>
          <w:p w14:paraId="5A9E5FA5" w14:textId="7459D977" w:rsidR="0021444F" w:rsidRPr="00646DEA" w:rsidRDefault="0021444F" w:rsidP="0052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DEA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250" w:type="dxa"/>
            <w:vAlign w:val="center"/>
          </w:tcPr>
          <w:p w14:paraId="59D19E93" w14:textId="77777777" w:rsidR="0021444F" w:rsidRPr="00646DEA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DEA">
              <w:rPr>
                <w:rFonts w:ascii="Times New Roman" w:hAnsi="Times New Roman" w:cs="Times New Roman"/>
                <w:sz w:val="24"/>
                <w:szCs w:val="24"/>
              </w:rPr>
              <w:t>Геник</w:t>
            </w:r>
            <w:proofErr w:type="spellEnd"/>
            <w:r w:rsidRPr="00646DE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08C82FE3" w14:textId="59BD564D" w:rsidR="0021444F" w:rsidRPr="00646DEA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A">
              <w:rPr>
                <w:rFonts w:ascii="Times New Roman" w:hAnsi="Times New Roman" w:cs="Times New Roman"/>
                <w:i/>
                <w:sz w:val="24"/>
                <w:szCs w:val="24"/>
              </w:rPr>
              <w:t>(бандура)</w:t>
            </w:r>
          </w:p>
        </w:tc>
        <w:tc>
          <w:tcPr>
            <w:tcW w:w="2160" w:type="dxa"/>
            <w:vAlign w:val="center"/>
          </w:tcPr>
          <w:p w14:paraId="0F235733" w14:textId="77777777" w:rsidR="0021444F" w:rsidRPr="00646DEA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A">
              <w:rPr>
                <w:rFonts w:ascii="Times New Roman" w:hAnsi="Times New Roman" w:cs="Times New Roman"/>
                <w:sz w:val="24"/>
                <w:szCs w:val="24"/>
              </w:rPr>
              <w:t xml:space="preserve">2-й корпус, </w:t>
            </w:r>
          </w:p>
          <w:p w14:paraId="59D4F420" w14:textId="77777777" w:rsidR="0021444F" w:rsidRPr="00646DEA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A">
              <w:rPr>
                <w:rFonts w:ascii="Times New Roman" w:hAnsi="Times New Roman" w:cs="Times New Roman"/>
                <w:sz w:val="24"/>
                <w:szCs w:val="24"/>
              </w:rPr>
              <w:t xml:space="preserve">вул. А. </w:t>
            </w:r>
            <w:proofErr w:type="spellStart"/>
            <w:r w:rsidRPr="00646DEA">
              <w:rPr>
                <w:rFonts w:ascii="Times New Roman" w:hAnsi="Times New Roman" w:cs="Times New Roman"/>
                <w:sz w:val="24"/>
                <w:szCs w:val="24"/>
              </w:rPr>
              <w:t>Ончула</w:t>
            </w:r>
            <w:proofErr w:type="spellEnd"/>
            <w:r w:rsidRPr="00646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E1BD02" w14:textId="38D19567" w:rsidR="0021444F" w:rsidRPr="00646DEA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DEA">
              <w:rPr>
                <w:rFonts w:ascii="Times New Roman" w:hAnsi="Times New Roman" w:cs="Times New Roman"/>
                <w:sz w:val="24"/>
                <w:szCs w:val="24"/>
              </w:rPr>
              <w:t>3 аудиторія</w:t>
            </w:r>
          </w:p>
        </w:tc>
      </w:tr>
      <w:tr w:rsidR="0021444F" w14:paraId="6AB1203E" w14:textId="77777777" w:rsidTr="0052577B">
        <w:trPr>
          <w:jc w:val="center"/>
        </w:trPr>
        <w:tc>
          <w:tcPr>
            <w:tcW w:w="1816" w:type="dxa"/>
          </w:tcPr>
          <w:p w14:paraId="2046282A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 квітня, </w:t>
            </w:r>
          </w:p>
          <w:p w14:paraId="3E7F847C" w14:textId="045A3D39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9 квітня, </w:t>
            </w:r>
          </w:p>
          <w:p w14:paraId="3D0A6FD9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16 квітня, </w:t>
            </w:r>
          </w:p>
          <w:p w14:paraId="5471B9C3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23 квітня, </w:t>
            </w:r>
          </w:p>
          <w:p w14:paraId="29F05731" w14:textId="6AEC553E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30 квітня,</w:t>
            </w:r>
          </w:p>
          <w:p w14:paraId="044DB51E" w14:textId="27BEB23E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5 травня, </w:t>
            </w:r>
          </w:p>
          <w:p w14:paraId="3429E9DC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14 травня, </w:t>
            </w:r>
          </w:p>
          <w:p w14:paraId="46FD6BF9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21 травня, </w:t>
            </w:r>
          </w:p>
          <w:p w14:paraId="6C06C450" w14:textId="0323FB23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28 травня</w:t>
            </w:r>
          </w:p>
        </w:tc>
        <w:tc>
          <w:tcPr>
            <w:tcW w:w="1689" w:type="dxa"/>
            <w:vAlign w:val="center"/>
          </w:tcPr>
          <w:p w14:paraId="5AA62713" w14:textId="2584D8EC" w:rsidR="0021444F" w:rsidRPr="0021444F" w:rsidRDefault="0021444F" w:rsidP="0052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250" w:type="dxa"/>
            <w:vAlign w:val="center"/>
          </w:tcPr>
          <w:p w14:paraId="697096A6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Гамаль Я.В.</w:t>
            </w:r>
          </w:p>
          <w:p w14:paraId="3335E10A" w14:textId="1328BB9A" w:rsidR="0021444F" w:rsidRPr="0021444F" w:rsidRDefault="0021444F" w:rsidP="00214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i/>
                <w:sz w:val="24"/>
                <w:szCs w:val="24"/>
              </w:rPr>
              <w:t>(гітара)</w:t>
            </w:r>
          </w:p>
        </w:tc>
        <w:tc>
          <w:tcPr>
            <w:tcW w:w="2160" w:type="dxa"/>
            <w:vAlign w:val="center"/>
          </w:tcPr>
          <w:p w14:paraId="21FDFE25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 xml:space="preserve">2-й корпус, </w:t>
            </w:r>
          </w:p>
          <w:p w14:paraId="280B9866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 xml:space="preserve">вул. А. </w:t>
            </w:r>
            <w:proofErr w:type="spellStart"/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Ончула</w:t>
            </w:r>
            <w:proofErr w:type="spellEnd"/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070E02" w14:textId="4A711B7E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45 аудиторія</w:t>
            </w:r>
          </w:p>
        </w:tc>
      </w:tr>
      <w:tr w:rsidR="0021444F" w14:paraId="042A0769" w14:textId="77777777" w:rsidTr="0052577B">
        <w:trPr>
          <w:jc w:val="center"/>
        </w:trPr>
        <w:tc>
          <w:tcPr>
            <w:tcW w:w="1816" w:type="dxa"/>
          </w:tcPr>
          <w:p w14:paraId="66BB2A15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 квітня, </w:t>
            </w:r>
          </w:p>
          <w:p w14:paraId="0158F53F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8 квітня,</w:t>
            </w:r>
          </w:p>
          <w:p w14:paraId="7EA3C701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15 квітня, </w:t>
            </w:r>
          </w:p>
          <w:p w14:paraId="4A8D318F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22 квітня, </w:t>
            </w:r>
          </w:p>
          <w:p w14:paraId="0C088A80" w14:textId="078F09C9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29 квітня,</w:t>
            </w:r>
          </w:p>
          <w:p w14:paraId="70EFC873" w14:textId="27ED7036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6 травня,</w:t>
            </w:r>
          </w:p>
          <w:p w14:paraId="5CC7C6C2" w14:textId="35DB5BF0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13 травня,</w:t>
            </w:r>
          </w:p>
          <w:p w14:paraId="46A59615" w14:textId="1FA8BBE5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20 травня, </w:t>
            </w:r>
          </w:p>
          <w:p w14:paraId="7D9FE677" w14:textId="24D5BD1E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27 травня</w:t>
            </w:r>
          </w:p>
        </w:tc>
        <w:tc>
          <w:tcPr>
            <w:tcW w:w="1689" w:type="dxa"/>
            <w:vAlign w:val="center"/>
          </w:tcPr>
          <w:p w14:paraId="7A59630E" w14:textId="0E0A7925" w:rsidR="0021444F" w:rsidRPr="0021444F" w:rsidRDefault="0021444F" w:rsidP="0052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250" w:type="dxa"/>
            <w:vAlign w:val="center"/>
          </w:tcPr>
          <w:p w14:paraId="3FBD7226" w14:textId="1EF34E2A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Петру</w:t>
            </w: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сяк</w:t>
            </w:r>
            <w:proofErr w:type="spellEnd"/>
            <w:r w:rsidRPr="0021444F"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</w:p>
          <w:p w14:paraId="3F86694C" w14:textId="2282654C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i/>
                <w:sz w:val="24"/>
                <w:szCs w:val="24"/>
              </w:rPr>
              <w:t>(баян, акордеон)</w:t>
            </w:r>
          </w:p>
          <w:p w14:paraId="523A0BCB" w14:textId="6AA7BAFD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2AB0DED4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 xml:space="preserve">2-й корпус, </w:t>
            </w:r>
          </w:p>
          <w:p w14:paraId="5E612E00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 xml:space="preserve">вул. А. </w:t>
            </w:r>
            <w:proofErr w:type="spellStart"/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Ончула</w:t>
            </w:r>
            <w:proofErr w:type="spellEnd"/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E34064" w14:textId="1152C29A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2 аудиторія</w:t>
            </w:r>
          </w:p>
        </w:tc>
      </w:tr>
      <w:tr w:rsidR="0021444F" w14:paraId="377F6B8C" w14:textId="77777777" w:rsidTr="0052577B">
        <w:trPr>
          <w:jc w:val="center"/>
        </w:trPr>
        <w:tc>
          <w:tcPr>
            <w:tcW w:w="1816" w:type="dxa"/>
          </w:tcPr>
          <w:p w14:paraId="3EEA56E9" w14:textId="28CAD8A4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4 квітня, </w:t>
            </w:r>
          </w:p>
          <w:p w14:paraId="01A419F0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11 квітня, </w:t>
            </w:r>
          </w:p>
          <w:p w14:paraId="1AD3D65C" w14:textId="4BD33BA6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18 квітня, </w:t>
            </w:r>
          </w:p>
          <w:p w14:paraId="021AABA4" w14:textId="59A360E5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25 квітня,</w:t>
            </w:r>
          </w:p>
          <w:p w14:paraId="70EB782A" w14:textId="57B8EC3B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2 травня,</w:t>
            </w:r>
          </w:p>
          <w:p w14:paraId="7A6F9E20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9 травня, </w:t>
            </w:r>
          </w:p>
          <w:p w14:paraId="48ACDAC9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16 травня, </w:t>
            </w:r>
          </w:p>
          <w:p w14:paraId="6A630D1B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 xml:space="preserve">23 травня, </w:t>
            </w:r>
          </w:p>
          <w:p w14:paraId="43F394B1" w14:textId="5A1B74F7" w:rsidR="0021444F" w:rsidRPr="0021444F" w:rsidRDefault="0021444F" w:rsidP="00214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4F">
              <w:rPr>
                <w:rFonts w:ascii="Times New Roman" w:hAnsi="Times New Roman" w:cs="Times New Roman"/>
                <w:sz w:val="20"/>
                <w:szCs w:val="20"/>
              </w:rPr>
              <w:t>30 травня</w:t>
            </w:r>
          </w:p>
        </w:tc>
        <w:tc>
          <w:tcPr>
            <w:tcW w:w="1689" w:type="dxa"/>
            <w:vAlign w:val="center"/>
          </w:tcPr>
          <w:p w14:paraId="729C16A6" w14:textId="7F9D2DB9" w:rsidR="0021444F" w:rsidRPr="0021444F" w:rsidRDefault="0021444F" w:rsidP="00525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2250" w:type="dxa"/>
            <w:vAlign w:val="center"/>
          </w:tcPr>
          <w:p w14:paraId="3F78DC63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Моргоч</w:t>
            </w:r>
            <w:proofErr w:type="spellEnd"/>
            <w:r w:rsidRPr="0021444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691DE207" w14:textId="3513D5D4" w:rsidR="0021444F" w:rsidRPr="0021444F" w:rsidRDefault="0021444F" w:rsidP="002144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i/>
                <w:sz w:val="24"/>
                <w:szCs w:val="24"/>
              </w:rPr>
              <w:t>(акордеон)</w:t>
            </w:r>
          </w:p>
        </w:tc>
        <w:tc>
          <w:tcPr>
            <w:tcW w:w="2160" w:type="dxa"/>
            <w:vAlign w:val="center"/>
          </w:tcPr>
          <w:p w14:paraId="4B950806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 xml:space="preserve">2-й корпус, </w:t>
            </w:r>
          </w:p>
          <w:p w14:paraId="2F61B5CF" w14:textId="77777777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 xml:space="preserve">вул. А. </w:t>
            </w:r>
            <w:proofErr w:type="spellStart"/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Ончула</w:t>
            </w:r>
            <w:proofErr w:type="spellEnd"/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750CF8" w14:textId="740E446A" w:rsidR="0021444F" w:rsidRPr="0021444F" w:rsidRDefault="0021444F" w:rsidP="00214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44F">
              <w:rPr>
                <w:rFonts w:ascii="Times New Roman" w:hAnsi="Times New Roman" w:cs="Times New Roman"/>
                <w:sz w:val="24"/>
                <w:szCs w:val="24"/>
              </w:rPr>
              <w:t>47 аудиторія</w:t>
            </w:r>
          </w:p>
        </w:tc>
      </w:tr>
    </w:tbl>
    <w:p w14:paraId="3B306E74" w14:textId="77777777" w:rsidR="00630CBE" w:rsidRDefault="00630CBE">
      <w:r>
        <w:br w:type="page"/>
      </w:r>
    </w:p>
    <w:tbl>
      <w:tblPr>
        <w:tblStyle w:val="a7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2063"/>
        <w:gridCol w:w="1816"/>
        <w:gridCol w:w="1516"/>
        <w:gridCol w:w="2340"/>
        <w:gridCol w:w="2160"/>
      </w:tblGrid>
      <w:tr w:rsidR="0052577B" w:rsidRPr="00630CBE" w14:paraId="69D8C98C" w14:textId="77777777" w:rsidTr="00804E62">
        <w:trPr>
          <w:jc w:val="center"/>
        </w:trPr>
        <w:tc>
          <w:tcPr>
            <w:tcW w:w="2063" w:type="dxa"/>
            <w:vMerge w:val="restart"/>
            <w:vAlign w:val="center"/>
          </w:tcPr>
          <w:p w14:paraId="67946C57" w14:textId="3B77D3D1" w:rsidR="0052577B" w:rsidRPr="00630CBE" w:rsidRDefault="0052577B" w:rsidP="00804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«Видовищно-театралізовані заходи»</w:t>
            </w:r>
          </w:p>
        </w:tc>
        <w:tc>
          <w:tcPr>
            <w:tcW w:w="1816" w:type="dxa"/>
            <w:vAlign w:val="center"/>
          </w:tcPr>
          <w:p w14:paraId="1504A5AB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 квітня, </w:t>
            </w:r>
          </w:p>
          <w:p w14:paraId="30FB1D37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8 квітня, </w:t>
            </w:r>
          </w:p>
          <w:p w14:paraId="0B93DAD9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15 квітня, </w:t>
            </w:r>
          </w:p>
          <w:p w14:paraId="1948030F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22 квітня, </w:t>
            </w:r>
          </w:p>
          <w:p w14:paraId="551943A5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29 квітня,</w:t>
            </w:r>
          </w:p>
          <w:p w14:paraId="6450E932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6 травня,</w:t>
            </w:r>
          </w:p>
          <w:p w14:paraId="4CEEB178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13 травня,</w:t>
            </w:r>
          </w:p>
          <w:p w14:paraId="371BF879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20 травня, </w:t>
            </w:r>
          </w:p>
          <w:p w14:paraId="1AE0D16B" w14:textId="7C1B1C5C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27 травня</w:t>
            </w:r>
          </w:p>
        </w:tc>
        <w:tc>
          <w:tcPr>
            <w:tcW w:w="1516" w:type="dxa"/>
            <w:vAlign w:val="center"/>
          </w:tcPr>
          <w:p w14:paraId="3DCEB629" w14:textId="449287B0" w:rsidR="0052577B" w:rsidRPr="0052577B" w:rsidRDefault="0052577B" w:rsidP="008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14:30-16:00</w:t>
            </w:r>
          </w:p>
        </w:tc>
        <w:tc>
          <w:tcPr>
            <w:tcW w:w="2340" w:type="dxa"/>
            <w:vAlign w:val="center"/>
          </w:tcPr>
          <w:p w14:paraId="3E2F16E4" w14:textId="021AD66A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Проданюк</w:t>
            </w:r>
            <w:proofErr w:type="spellEnd"/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 А.І.</w:t>
            </w:r>
          </w:p>
        </w:tc>
        <w:tc>
          <w:tcPr>
            <w:tcW w:w="2160" w:type="dxa"/>
            <w:vMerge w:val="restart"/>
            <w:vAlign w:val="center"/>
          </w:tcPr>
          <w:p w14:paraId="36DCE166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>Театральна студія</w:t>
            </w:r>
            <w:r w:rsidRPr="0052577B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 xml:space="preserve">: </w:t>
            </w:r>
          </w:p>
          <w:p w14:paraId="593F3B74" w14:textId="0F61FFF5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 xml:space="preserve">вул. О. </w:t>
            </w:r>
            <w:proofErr w:type="spellStart"/>
            <w:r w:rsidRPr="0052577B">
              <w:rPr>
                <w:rFonts w:ascii="Times New Roman" w:hAnsi="Times New Roman" w:cs="Times New Roman"/>
                <w:sz w:val="24"/>
                <w:szCs w:val="32"/>
              </w:rPr>
              <w:t>Горюка</w:t>
            </w:r>
            <w:proofErr w:type="spellEnd"/>
            <w:r w:rsidRPr="0052577B">
              <w:rPr>
                <w:rFonts w:ascii="Times New Roman" w:hAnsi="Times New Roman" w:cs="Times New Roman"/>
                <w:sz w:val="24"/>
                <w:szCs w:val="32"/>
              </w:rPr>
              <w:t xml:space="preserve"> 7</w:t>
            </w:r>
          </w:p>
        </w:tc>
      </w:tr>
      <w:tr w:rsidR="0052577B" w:rsidRPr="00630CBE" w14:paraId="60E6E82C" w14:textId="77777777" w:rsidTr="00804E62">
        <w:trPr>
          <w:jc w:val="center"/>
        </w:trPr>
        <w:tc>
          <w:tcPr>
            <w:tcW w:w="2063" w:type="dxa"/>
            <w:vMerge/>
            <w:vAlign w:val="center"/>
          </w:tcPr>
          <w:p w14:paraId="18CB5BF4" w14:textId="77777777" w:rsidR="0052577B" w:rsidRPr="00630CBE" w:rsidRDefault="0052577B" w:rsidP="00804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3BA94BA9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3 квітня, </w:t>
            </w:r>
          </w:p>
          <w:p w14:paraId="6B0A0CB0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10 квітня, </w:t>
            </w:r>
          </w:p>
          <w:p w14:paraId="35FE7543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17 квітня, </w:t>
            </w:r>
          </w:p>
          <w:p w14:paraId="58E69D65" w14:textId="77777777" w:rsid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квітня,</w:t>
            </w:r>
          </w:p>
          <w:p w14:paraId="42DD1CDF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 xml:space="preserve">1 травня, </w:t>
            </w:r>
          </w:p>
          <w:p w14:paraId="78B77FBF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 xml:space="preserve">8 травня, </w:t>
            </w:r>
          </w:p>
          <w:p w14:paraId="26CF0255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 xml:space="preserve">15 травня, </w:t>
            </w:r>
          </w:p>
          <w:p w14:paraId="0639C861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 xml:space="preserve">22 травня, </w:t>
            </w:r>
          </w:p>
          <w:p w14:paraId="4C936C4B" w14:textId="6E9932AB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>29 травня</w:t>
            </w:r>
          </w:p>
        </w:tc>
        <w:tc>
          <w:tcPr>
            <w:tcW w:w="1516" w:type="dxa"/>
            <w:vAlign w:val="center"/>
          </w:tcPr>
          <w:p w14:paraId="4EAE4C1E" w14:textId="39A81B4B" w:rsidR="0052577B" w:rsidRPr="0052577B" w:rsidRDefault="0052577B" w:rsidP="008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14:30-16:00</w:t>
            </w:r>
          </w:p>
        </w:tc>
        <w:tc>
          <w:tcPr>
            <w:tcW w:w="2340" w:type="dxa"/>
            <w:vAlign w:val="center"/>
          </w:tcPr>
          <w:p w14:paraId="0FAAF0B2" w14:textId="71E14B7B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Гливко</w:t>
            </w:r>
            <w:proofErr w:type="spellEnd"/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 Д.І.</w:t>
            </w:r>
          </w:p>
        </w:tc>
        <w:tc>
          <w:tcPr>
            <w:tcW w:w="2160" w:type="dxa"/>
            <w:vMerge/>
            <w:vAlign w:val="center"/>
          </w:tcPr>
          <w:p w14:paraId="2BE08F51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52577B" w:rsidRPr="00630CBE" w14:paraId="462547DC" w14:textId="77777777" w:rsidTr="00804E62">
        <w:trPr>
          <w:jc w:val="center"/>
        </w:trPr>
        <w:tc>
          <w:tcPr>
            <w:tcW w:w="2063" w:type="dxa"/>
            <w:vMerge/>
            <w:vAlign w:val="center"/>
          </w:tcPr>
          <w:p w14:paraId="639C5A24" w14:textId="77777777" w:rsidR="0052577B" w:rsidRPr="00630CBE" w:rsidRDefault="0052577B" w:rsidP="00804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60822A6E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4 квітня, </w:t>
            </w:r>
          </w:p>
          <w:p w14:paraId="094F4F7A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11 квітня, </w:t>
            </w:r>
          </w:p>
          <w:p w14:paraId="5EA23E9F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18 квітня, </w:t>
            </w:r>
          </w:p>
          <w:p w14:paraId="0ECCCB77" w14:textId="77777777" w:rsid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квітня,</w:t>
            </w:r>
          </w:p>
          <w:p w14:paraId="23F8685D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 xml:space="preserve">2 травня, </w:t>
            </w:r>
          </w:p>
          <w:p w14:paraId="3233D223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 xml:space="preserve">9 травня, </w:t>
            </w:r>
          </w:p>
          <w:p w14:paraId="76FC816D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 xml:space="preserve">16 травня, </w:t>
            </w:r>
          </w:p>
          <w:p w14:paraId="62213FFC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 xml:space="preserve">23 травня, </w:t>
            </w:r>
          </w:p>
          <w:p w14:paraId="003B0CCB" w14:textId="4FFE1966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32"/>
              </w:rPr>
              <w:t>30 травня</w:t>
            </w:r>
          </w:p>
        </w:tc>
        <w:tc>
          <w:tcPr>
            <w:tcW w:w="1516" w:type="dxa"/>
            <w:vAlign w:val="center"/>
          </w:tcPr>
          <w:p w14:paraId="746688EE" w14:textId="219B6343" w:rsidR="0052577B" w:rsidRPr="0052577B" w:rsidRDefault="0052577B" w:rsidP="008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12:00-14:00</w:t>
            </w:r>
          </w:p>
        </w:tc>
        <w:tc>
          <w:tcPr>
            <w:tcW w:w="2340" w:type="dxa"/>
            <w:vAlign w:val="center"/>
          </w:tcPr>
          <w:p w14:paraId="1CA013B7" w14:textId="48E38081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Сорочан</w:t>
            </w:r>
            <w:proofErr w:type="spellEnd"/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 Г.І., </w:t>
            </w:r>
            <w:proofErr w:type="spellStart"/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Медведенко</w:t>
            </w:r>
            <w:proofErr w:type="spellEnd"/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 Г.І.</w:t>
            </w:r>
          </w:p>
        </w:tc>
        <w:tc>
          <w:tcPr>
            <w:tcW w:w="2160" w:type="dxa"/>
            <w:vMerge/>
            <w:vAlign w:val="center"/>
          </w:tcPr>
          <w:p w14:paraId="44212215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52577B" w:rsidRPr="00630CBE" w14:paraId="65A47719" w14:textId="77777777" w:rsidTr="00804E62">
        <w:trPr>
          <w:jc w:val="center"/>
        </w:trPr>
        <w:tc>
          <w:tcPr>
            <w:tcW w:w="2063" w:type="dxa"/>
            <w:vMerge/>
            <w:vAlign w:val="center"/>
          </w:tcPr>
          <w:p w14:paraId="55E239DE" w14:textId="77777777" w:rsidR="0052577B" w:rsidRPr="00630CBE" w:rsidRDefault="0052577B" w:rsidP="00804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6" w:type="dxa"/>
            <w:vAlign w:val="center"/>
          </w:tcPr>
          <w:p w14:paraId="32E00B0F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5 квітня, </w:t>
            </w:r>
          </w:p>
          <w:p w14:paraId="39EA7C3B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12 квітня, </w:t>
            </w:r>
          </w:p>
          <w:p w14:paraId="44C379A7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19 квітня, </w:t>
            </w:r>
          </w:p>
          <w:p w14:paraId="48F319E7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26 квітня,</w:t>
            </w:r>
          </w:p>
          <w:p w14:paraId="10F6034D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3 травня,</w:t>
            </w:r>
          </w:p>
          <w:p w14:paraId="0A3E4A09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10 травня,</w:t>
            </w:r>
          </w:p>
          <w:p w14:paraId="2275883F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17 травня,</w:t>
            </w:r>
          </w:p>
          <w:p w14:paraId="19C47413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24 травня,</w:t>
            </w:r>
          </w:p>
          <w:p w14:paraId="62D2CA6B" w14:textId="1D4C78D6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31 травня</w:t>
            </w:r>
          </w:p>
        </w:tc>
        <w:tc>
          <w:tcPr>
            <w:tcW w:w="1516" w:type="dxa"/>
            <w:vAlign w:val="center"/>
          </w:tcPr>
          <w:p w14:paraId="4BAC63BB" w14:textId="1805540B" w:rsidR="0052577B" w:rsidRPr="0052577B" w:rsidRDefault="0052577B" w:rsidP="008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10:15-12:00</w:t>
            </w:r>
          </w:p>
        </w:tc>
        <w:tc>
          <w:tcPr>
            <w:tcW w:w="2340" w:type="dxa"/>
            <w:vAlign w:val="center"/>
          </w:tcPr>
          <w:p w14:paraId="2F7AD640" w14:textId="7973218C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Шевченко Г.О.</w:t>
            </w: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Гливко</w:t>
            </w:r>
            <w:proofErr w:type="spellEnd"/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 Д.І.</w:t>
            </w:r>
            <w:bookmarkEnd w:id="0"/>
          </w:p>
        </w:tc>
        <w:tc>
          <w:tcPr>
            <w:tcW w:w="2160" w:type="dxa"/>
            <w:vMerge/>
            <w:vAlign w:val="center"/>
          </w:tcPr>
          <w:p w14:paraId="167A1C82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52577B" w:rsidRPr="00630CBE" w14:paraId="2C14BF9D" w14:textId="77777777" w:rsidTr="00804E62">
        <w:trPr>
          <w:jc w:val="center"/>
        </w:trPr>
        <w:tc>
          <w:tcPr>
            <w:tcW w:w="2063" w:type="dxa"/>
            <w:vAlign w:val="center"/>
          </w:tcPr>
          <w:p w14:paraId="4BAAAA11" w14:textId="3C138EA0" w:rsidR="0052577B" w:rsidRPr="0052577B" w:rsidRDefault="0052577B" w:rsidP="00804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«Народна хореографія»</w:t>
            </w:r>
          </w:p>
        </w:tc>
        <w:tc>
          <w:tcPr>
            <w:tcW w:w="1816" w:type="dxa"/>
            <w:vAlign w:val="center"/>
          </w:tcPr>
          <w:p w14:paraId="63A44936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5 квітня, </w:t>
            </w:r>
          </w:p>
          <w:p w14:paraId="0B9E69F4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12 квітня, </w:t>
            </w:r>
          </w:p>
          <w:p w14:paraId="36F16A31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19 квітня, </w:t>
            </w:r>
          </w:p>
          <w:p w14:paraId="4C4A73EA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26 квітня,</w:t>
            </w:r>
          </w:p>
          <w:p w14:paraId="229215AB" w14:textId="77777777" w:rsid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3 травня, </w:t>
            </w:r>
          </w:p>
          <w:p w14:paraId="51CC00CC" w14:textId="77777777" w:rsid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10 травня, </w:t>
            </w:r>
          </w:p>
          <w:p w14:paraId="40B77E71" w14:textId="77777777" w:rsid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17 травня, </w:t>
            </w:r>
          </w:p>
          <w:p w14:paraId="2A24B9E0" w14:textId="77777777" w:rsid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24 травня, </w:t>
            </w:r>
          </w:p>
          <w:p w14:paraId="6D4B3427" w14:textId="5A7A8A9E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31 травня</w:t>
            </w:r>
          </w:p>
        </w:tc>
        <w:tc>
          <w:tcPr>
            <w:tcW w:w="1516" w:type="dxa"/>
            <w:vAlign w:val="center"/>
          </w:tcPr>
          <w:p w14:paraId="791C9E2C" w14:textId="533E0366" w:rsidR="0052577B" w:rsidRPr="0052577B" w:rsidRDefault="0052577B" w:rsidP="008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09:00-      12:00</w:t>
            </w:r>
          </w:p>
        </w:tc>
        <w:tc>
          <w:tcPr>
            <w:tcW w:w="2340" w:type="dxa"/>
            <w:vAlign w:val="center"/>
          </w:tcPr>
          <w:p w14:paraId="0B3CDD4C" w14:textId="2E82B741" w:rsid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Любко Т.Г.</w:t>
            </w: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9ECEE4D" w14:textId="3A668D05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Долгий</w:t>
            </w:r>
            <w:proofErr w:type="spellEnd"/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160" w:type="dxa"/>
            <w:vAlign w:val="center"/>
          </w:tcPr>
          <w:p w14:paraId="1AA9A96C" w14:textId="77777777" w:rsid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4-й корпус, </w:t>
            </w:r>
          </w:p>
          <w:p w14:paraId="717EE499" w14:textId="73DA5988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вул. братів Руснаків,11</w:t>
            </w:r>
          </w:p>
        </w:tc>
      </w:tr>
      <w:tr w:rsidR="0052577B" w:rsidRPr="00630CBE" w14:paraId="50146B55" w14:textId="77777777" w:rsidTr="00426D26">
        <w:trPr>
          <w:trHeight w:val="2620"/>
          <w:jc w:val="center"/>
        </w:trPr>
        <w:tc>
          <w:tcPr>
            <w:tcW w:w="2063" w:type="dxa"/>
            <w:vAlign w:val="center"/>
          </w:tcPr>
          <w:p w14:paraId="5798D87C" w14:textId="5348ABD5" w:rsidR="0052577B" w:rsidRPr="0052577B" w:rsidRDefault="0052577B" w:rsidP="00804E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«Народно-інструментальне мистецтво»</w:t>
            </w:r>
          </w:p>
        </w:tc>
        <w:tc>
          <w:tcPr>
            <w:tcW w:w="1816" w:type="dxa"/>
            <w:vAlign w:val="center"/>
          </w:tcPr>
          <w:p w14:paraId="1E688B5C" w14:textId="7CAFD15B" w:rsidR="00426D26" w:rsidRDefault="00426D26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r w:rsidR="0052577B" w:rsidRPr="005257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1FD48C" w14:textId="77777777" w:rsidR="00426D26" w:rsidRDefault="00426D26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r w:rsidR="0052577B" w:rsidRPr="005257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4C1A26" w14:textId="77777777" w:rsidR="00426D26" w:rsidRDefault="00426D26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r w:rsidR="0052577B" w:rsidRPr="005257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9CD73E" w14:textId="77777777" w:rsidR="00426D26" w:rsidRDefault="00426D26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r w:rsidR="0052577B" w:rsidRPr="005257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88694B" w14:textId="72303911" w:rsidR="0052577B" w:rsidRPr="0052577B" w:rsidRDefault="00426D26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9A8FAE" w14:textId="77777777" w:rsidR="00426D26" w:rsidRDefault="00426D26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r w:rsidR="0052577B"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717C3EA" w14:textId="77777777" w:rsidR="00426D26" w:rsidRDefault="00426D26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76CA08" w14:textId="77777777" w:rsidR="00426D26" w:rsidRDefault="00426D26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DB5F3AA" w14:textId="5FB009DA" w:rsidR="0052577B" w:rsidRPr="0052577B" w:rsidRDefault="00426D26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</w:p>
        </w:tc>
        <w:tc>
          <w:tcPr>
            <w:tcW w:w="1516" w:type="dxa"/>
            <w:vAlign w:val="center"/>
          </w:tcPr>
          <w:p w14:paraId="68517E0C" w14:textId="6DA5728B" w:rsidR="0052577B" w:rsidRPr="0052577B" w:rsidRDefault="0052577B" w:rsidP="00804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10:15-11:50</w:t>
            </w:r>
          </w:p>
        </w:tc>
        <w:tc>
          <w:tcPr>
            <w:tcW w:w="2340" w:type="dxa"/>
            <w:vAlign w:val="center"/>
          </w:tcPr>
          <w:p w14:paraId="195D8288" w14:textId="01C89FCE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Бурик</w:t>
            </w:r>
            <w:proofErr w:type="spellEnd"/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 І.В., Фельдман Л.Б.,                  </w:t>
            </w:r>
            <w:proofErr w:type="spellStart"/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Ганущак</w:t>
            </w:r>
            <w:proofErr w:type="spellEnd"/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 І.З.</w:t>
            </w:r>
          </w:p>
        </w:tc>
        <w:tc>
          <w:tcPr>
            <w:tcW w:w="2160" w:type="dxa"/>
            <w:vAlign w:val="center"/>
          </w:tcPr>
          <w:p w14:paraId="7E35DFDF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 xml:space="preserve">4-й корпус, </w:t>
            </w:r>
          </w:p>
          <w:p w14:paraId="057C3F32" w14:textId="77777777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вул. братів Руснаків,11,</w:t>
            </w:r>
          </w:p>
          <w:p w14:paraId="33654BA9" w14:textId="67AD1341" w:rsidR="0052577B" w:rsidRPr="0052577B" w:rsidRDefault="0052577B" w:rsidP="00804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7B">
              <w:rPr>
                <w:rFonts w:ascii="Times New Roman" w:hAnsi="Times New Roman" w:cs="Times New Roman"/>
                <w:sz w:val="24"/>
                <w:szCs w:val="24"/>
              </w:rPr>
              <w:t>17, 42, 47 аудиторії</w:t>
            </w:r>
          </w:p>
        </w:tc>
      </w:tr>
    </w:tbl>
    <w:p w14:paraId="652184FA" w14:textId="0B25B3FC" w:rsidR="00426D26" w:rsidRPr="00426D26" w:rsidRDefault="00426D26" w:rsidP="00426D26">
      <w:pPr>
        <w:tabs>
          <w:tab w:val="left" w:pos="3084"/>
        </w:tabs>
        <w:rPr>
          <w:rFonts w:ascii="Times New Roman" w:hAnsi="Times New Roman" w:cs="Times New Roman"/>
          <w:b/>
          <w:bCs/>
          <w:sz w:val="10"/>
          <w:szCs w:val="32"/>
        </w:rPr>
      </w:pPr>
    </w:p>
    <w:sectPr w:rsidR="00426D26" w:rsidRPr="00426D26" w:rsidSect="00223556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57469" w14:textId="77777777" w:rsidR="00246693" w:rsidRDefault="00246693" w:rsidP="003D5D46">
      <w:pPr>
        <w:spacing w:after="0" w:line="240" w:lineRule="auto"/>
      </w:pPr>
      <w:r>
        <w:separator/>
      </w:r>
    </w:p>
  </w:endnote>
  <w:endnote w:type="continuationSeparator" w:id="0">
    <w:p w14:paraId="20A4DAD5" w14:textId="77777777" w:rsidR="00246693" w:rsidRDefault="00246693" w:rsidP="003D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68446" w14:textId="77777777" w:rsidR="00246693" w:rsidRDefault="00246693" w:rsidP="003D5D46">
      <w:pPr>
        <w:spacing w:after="0" w:line="240" w:lineRule="auto"/>
      </w:pPr>
      <w:r>
        <w:separator/>
      </w:r>
    </w:p>
  </w:footnote>
  <w:footnote w:type="continuationSeparator" w:id="0">
    <w:p w14:paraId="7463426F" w14:textId="77777777" w:rsidR="00246693" w:rsidRDefault="00246693" w:rsidP="003D5D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67"/>
    <w:rsid w:val="00030BDF"/>
    <w:rsid w:val="001820E3"/>
    <w:rsid w:val="0021444F"/>
    <w:rsid w:val="00223556"/>
    <w:rsid w:val="00246693"/>
    <w:rsid w:val="00280FCD"/>
    <w:rsid w:val="003A73AE"/>
    <w:rsid w:val="003D5D46"/>
    <w:rsid w:val="003E5B61"/>
    <w:rsid w:val="004166E5"/>
    <w:rsid w:val="00426D26"/>
    <w:rsid w:val="00462430"/>
    <w:rsid w:val="004A5CAC"/>
    <w:rsid w:val="004C743C"/>
    <w:rsid w:val="00501ECE"/>
    <w:rsid w:val="0052577B"/>
    <w:rsid w:val="005A37ED"/>
    <w:rsid w:val="00604367"/>
    <w:rsid w:val="00630CBE"/>
    <w:rsid w:val="00646DEA"/>
    <w:rsid w:val="00A005EF"/>
    <w:rsid w:val="00A655E0"/>
    <w:rsid w:val="00AC615D"/>
    <w:rsid w:val="00B04CE3"/>
    <w:rsid w:val="00BF4CFC"/>
    <w:rsid w:val="00CB1911"/>
    <w:rsid w:val="00E20B8D"/>
    <w:rsid w:val="00E67419"/>
    <w:rsid w:val="00F839AF"/>
    <w:rsid w:val="00FD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1131"/>
  <w15:chartTrackingRefBased/>
  <w15:docId w15:val="{01E9B54D-D986-4E39-B084-557B204D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D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5D46"/>
  </w:style>
  <w:style w:type="paragraph" w:styleId="a5">
    <w:name w:val="footer"/>
    <w:basedOn w:val="a"/>
    <w:link w:val="a6"/>
    <w:uiPriority w:val="99"/>
    <w:unhideWhenUsed/>
    <w:rsid w:val="003D5D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5D46"/>
  </w:style>
  <w:style w:type="table" w:styleId="a7">
    <w:name w:val="Table Grid"/>
    <w:basedOn w:val="a1"/>
    <w:uiPriority w:val="39"/>
    <w:rsid w:val="004C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30BD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0BD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0BD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0BD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0BD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30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2384</Words>
  <Characters>1359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Nikita Kravtsov</cp:lastModifiedBy>
  <cp:revision>2</cp:revision>
  <dcterms:created xsi:type="dcterms:W3CDTF">2025-03-04T15:29:00Z</dcterms:created>
  <dcterms:modified xsi:type="dcterms:W3CDTF">2025-03-04T15:29:00Z</dcterms:modified>
</cp:coreProperties>
</file>